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29" w:rsidRPr="002A3229" w:rsidRDefault="002A3229" w:rsidP="002A3229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Zephaniah</w:t>
      </w:r>
    </w:p>
    <w:p w:rsidR="002A3229" w:rsidRPr="002A3229" w:rsidRDefault="002A3229" w:rsidP="002A3229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word of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came to Zephaniah son of </w:t>
      </w:r>
      <w:proofErr w:type="spell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Cushi</w:t>
      </w:r>
      <w:proofErr w:type="spell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son of </w:t>
      </w:r>
      <w:proofErr w:type="spell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Gedaliah</w:t>
      </w:r>
      <w:proofErr w:type="spell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son of </w:t>
      </w:r>
      <w:proofErr w:type="spell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Amariah</w:t>
      </w:r>
      <w:proofErr w:type="spell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son of Hezekiah, in the days of King Josiah son of </w:t>
      </w:r>
      <w:proofErr w:type="spell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Amon</w:t>
      </w:r>
      <w:proofErr w:type="spell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Judah. </w:t>
      </w:r>
    </w:p>
    <w:p w:rsidR="002A3229" w:rsidRPr="002A3229" w:rsidRDefault="002A3229" w:rsidP="002A3229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Coming Judgment on Judah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utterly sweep away everything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face of the earth, says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sweep away humans and animals;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sweep away the birds of the air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fish of the sea.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make the wicked stumble.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a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cut off humanity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face of the earth, says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stretch out my hand against Judah,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against all the inhabitants of Jerusalem;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will cut off from this place every remnant of Baal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name of the idolatrous priests;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﻿b﻿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bow down on the roofs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host of the heavens;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bow down and swear to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also swear by </w:t>
      </w:r>
      <w:proofErr w:type="spell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Milcom</w:t>
      </w:r>
      <w:proofErr w:type="spell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﻿c﻿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have turned back from following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who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not sought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or inquired of him. 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silent before the Lord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God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day of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at hand;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prepared a sacrifice,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consecrated his guests.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the day of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sacrifice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punish the officials and the king’s sons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all who dress themselves in foreign attire.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day I will punish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leap over the threshold,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fill their master’s house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violence and fraud. 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day, says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cry will be heard from the Fish Gate,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wail from the Second Quarter,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loud crash from the hills.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inhabitants of the Mortar wail,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all the traders have perished;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weigh out silver are cut off.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time I will search Jerusalem with lamps,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will punish the people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rest complacently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"/>
        <w:t>﻿d﻿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their dregs,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say in their hearts,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“The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not do 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good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he do harm.”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wealth shall be plundered,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houses laid waste.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they build houses,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not inhabit them;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they plant vineyards,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not drink wine from them. </w:t>
      </w:r>
    </w:p>
    <w:p w:rsidR="002A3229" w:rsidRPr="002A3229" w:rsidRDefault="002A3229" w:rsidP="002A3229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The Great Day of the </w:t>
      </w:r>
      <w:r w:rsidRPr="002A3229">
        <w:rPr>
          <w:rFonts w:ascii="Times New Roman" w:eastAsia="Times New Roman" w:hAnsi="Times New Roman" w:cs="Times New Roman"/>
          <w:i/>
          <w:iCs/>
          <w:smallCaps/>
          <w:sz w:val="24"/>
          <w:szCs w:val="24"/>
          <w:lang w:val="en-US" w:eastAsia="en-AU"/>
        </w:rPr>
        <w:t>Lord</w:t>
      </w:r>
    </w:p>
    <w:p w:rsidR="002A3229" w:rsidRPr="002A3229" w:rsidRDefault="002A3229" w:rsidP="002A3229">
      <w:pPr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</w:t>
      </w:r>
      <w:proofErr w:type="spellStart"/>
      <w:r w:rsidRPr="002A32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Cp</w:t>
      </w:r>
      <w:proofErr w:type="spellEnd"/>
      <w:r w:rsidRPr="002A32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 Am 5.18—20)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﻿14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great day of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near,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near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hastening fast;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sound of the day of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bitter,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warrior cries aloud there.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﻿15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day will be a day of wrath,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day of distress and anguish,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day of ruin and devastation,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day of darkness and gloom,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day of clouds and thick darkness,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2A3229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day of trumpet blast and battle cry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against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fortified cities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against the lofty battlements. 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﻿17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bring such distress upon people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they shall walk like the blind;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they have sinned against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their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blood shall be poured out like dust,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flesh like dung.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﻿18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Neither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silver nor their gold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 able to save them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of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wrath;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fire of his passion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whole earth shall be consumed;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full, a terrible end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make of all the inhabitants of the earth. </w:t>
      </w:r>
    </w:p>
    <w:p w:rsidR="002A3229" w:rsidRPr="002A3229" w:rsidRDefault="002A3229" w:rsidP="002A3229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Judgment on Israel’s Enemies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Gather together, gather,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shameless nation,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are driven away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drifting chaff,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"/>
        <w:t>﻿a﻿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there comes upon you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fierce anger of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there comes upon you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day of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wrath.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Seek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all you humble of the land,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 his commands;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seek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righteousness, seek humility;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perhaps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may be hidden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of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wrath.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>﻿4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Gaza shall be deserted,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Ashkelon shall become a desolation;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Ashdod’s people shall be driven out at noon,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proofErr w:type="spell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Ekron</w:t>
      </w:r>
      <w:proofErr w:type="spell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be uprooted. 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Ah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inhabitants of the seacoast,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nation of the </w:t>
      </w:r>
      <w:proofErr w:type="spell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Cherethites</w:t>
      </w:r>
      <w:proofErr w:type="spell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word of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against you,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Canaan, land of the Philistines;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will destroy you until no inhabitant is left.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you, O seacoast, shall be pastures,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meadows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 shepherds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folds for flocks.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seacoast shall become the possession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remnant of the house of Judah,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which they shall pasture,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the houses of Ashkelon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lie down at evening.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God will be mindful of them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restore their fortunes. 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heard the taunts of Moab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</w:t>
      </w:r>
      <w:proofErr w:type="spell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revilings</w:t>
      </w:r>
      <w:proofErr w:type="spell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the Ammonites,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they have taunted my people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made boasts against their territory.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as I live, says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God of Israel,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Moab shall become like Sodom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Ammonites like Gomorrah,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land possessed by nettles and salt pits,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waste forever.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remnant of my people shall plunder them,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survivors of my nation shall possess them.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This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be their lot in return for their pride,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they scoffed and boasted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against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people of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be terrible against them;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shrivel all the gods of the earth,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him shall bow down,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each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its place,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coasts and islands of the nations. 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also, O Ethiopians,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"/>
        <w:t>﻿b﻿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 killed by my sword. 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 will stretch out his hand against the north,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destroy Assyria;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 will make Nineveh a desolation,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dry waste like the desert.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﻿14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Herds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lie down in it,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every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wild animal;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"/>
        <w:t>﻿c﻿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desert owl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"/>
        <w:t>﻿d﻿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the screech owl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"/>
        <w:t>﻿e﻿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lodge on its capitals;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owl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"/>
        <w:t>﻿f﻿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hoot at the window,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raven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"/>
        <w:t>﻿g﻿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croak on the threshold;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its cedar work will be laid bare.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﻿15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this the exultant city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lived secure,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said to itself,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“I am, and there is no one else”?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a desolation it has become,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lair for wild animals!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Everyone who passes by it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hisses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shakes the fist. </w:t>
      </w:r>
    </w:p>
    <w:p w:rsidR="002A3229" w:rsidRPr="002A3229" w:rsidRDefault="002A3229" w:rsidP="002A3229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Wickedness of Jerusalem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3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Ah, soiled, defiled,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oppressing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city!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listened to no voice;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accepted no correction.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It has not trusted in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not drawn near to its God. 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>﻿3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officials within it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roaring lions;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judges are evening wolves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leave nothing until the morning.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proofErr w:type="spell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prophets</w:t>
      </w:r>
      <w:proofErr w:type="spell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reckless,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faithless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persons;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priests have profaned what is sacred,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done violence to the law.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within it is righteous;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does no wrong.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Every morning he renders his judgment,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each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dawn without fail;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unjust knows no shame. 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cut off nations;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battlements are in ruins;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laid waste their streets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no one walks in them;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cities have been made desolate,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without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people, without inhabitants.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said, “Surely the city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"/>
        <w:t>﻿a﻿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fear me,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accept correction;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not lose sight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"/>
        <w:t>﻿b﻿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of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all that I have brought upon it.”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were the more eager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make all their deeds corrupt. </w:t>
      </w:r>
    </w:p>
    <w:p w:rsidR="002A3229" w:rsidRPr="002A3229" w:rsidRDefault="002A3229" w:rsidP="002A3229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Punishment and Conversion of the Nations</w:t>
      </w:r>
    </w:p>
    <w:p w:rsidR="002A3229" w:rsidRPr="002A3229" w:rsidRDefault="002A3229" w:rsidP="002A3229">
      <w:pPr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</w:t>
      </w:r>
      <w:proofErr w:type="spellStart"/>
      <w:r w:rsidRPr="002A32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Cp</w:t>
      </w:r>
      <w:proofErr w:type="spellEnd"/>
      <w:r w:rsidRPr="002A32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 Gen 11.1—9; Acts 2.1—11)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wait for me, says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when I arise as a witness.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decision is to gather nations,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assemble kingdoms,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pour out upon them my indignation,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heat of my anger;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the fire of my passion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earth shall be consumed. 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time I will change the speech of the peoples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pure speech,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all of them may call on the name of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serve him with one accord.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beyond the rivers of Ethiopia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"/>
        <w:t>﻿c﻿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suppliants, my scattered ones,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bring my offering. 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day you shall not be put to shame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all the deeds by which you have rebelled against me;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then I will remove from your midst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your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proudly exultant ones,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shall no longer be haughty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holy mountain.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will leave in the midst of you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people humble and lowly.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shall seek refuge in the name of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—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2A3229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remnant of Israel;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do no wrong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utter no lies,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a deceitful tongue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found in their mouths.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they will pasture and lie down,</w:t>
      </w:r>
    </w:p>
    <w:p w:rsidR="002A3229" w:rsidRPr="002A3229" w:rsidRDefault="002A3229" w:rsidP="002A3229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 one shall make them afraid. </w:t>
      </w:r>
    </w:p>
    <w:p w:rsidR="002A3229" w:rsidRPr="002A3229" w:rsidRDefault="002A3229" w:rsidP="002A3229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Song of Joy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﻿14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aloud, O daughter Zion;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shout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Israel!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Rejoice and exult with all your heart,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daughter Jerusalem!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﻿15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taken away the judgments against you,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turned away your enemies.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king of Israel,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is in your midst;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fear disaster no more.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﻿16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day it shall be said to Jerusalem: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fear, O Zion;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not let your hands grow weak.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>﻿17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your God, is in your midst,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warrior who gives victory;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rejoice over you with gladness,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renew you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"/>
        <w:t>﻿d﻿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his love;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exult over you with loud singing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2A3229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on a day of festival.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"/>
        <w:t>﻿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remove disaster from you,</w:t>
      </w: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"/>
        <w:t>﻿f﻿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you will not bear reproach for it.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﻿19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deal with all your oppressors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time.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save the lame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gather the outcast,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will change their shame into praise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renown in all the earth.</w:t>
      </w:r>
    </w:p>
    <w:p w:rsidR="002A3229" w:rsidRPr="002A3229" w:rsidRDefault="002A3229" w:rsidP="002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﻿20</w:t>
      </w: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time I will bring you home,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time when I gather you;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will make you renowned and praised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among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all the peoples of the earth,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restore your fortunes</w:t>
      </w:r>
    </w:p>
    <w:p w:rsidR="002A3229" w:rsidRPr="002A3229" w:rsidRDefault="002A3229" w:rsidP="002A3229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</w:t>
      </w:r>
      <w:proofErr w:type="gramEnd"/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eyes, says the </w:t>
      </w:r>
      <w:r w:rsidRPr="002A3229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2A32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4B215D" w:rsidRDefault="004B215D">
      <w:bookmarkStart w:id="0" w:name="_GoBack"/>
      <w:bookmarkEnd w:id="0"/>
    </w:p>
    <w:sectPr w:rsidR="004B2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704" w:rsidRDefault="00F01704" w:rsidP="002A3229">
      <w:pPr>
        <w:spacing w:after="0" w:line="240" w:lineRule="auto"/>
      </w:pPr>
      <w:r>
        <w:separator/>
      </w:r>
    </w:p>
  </w:endnote>
  <w:endnote w:type="continuationSeparator" w:id="0">
    <w:p w:rsidR="00F01704" w:rsidRDefault="00F01704" w:rsidP="002A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704" w:rsidRDefault="00F01704" w:rsidP="002A3229">
      <w:pPr>
        <w:spacing w:after="0" w:line="240" w:lineRule="auto"/>
      </w:pPr>
      <w:r>
        <w:separator/>
      </w:r>
    </w:p>
  </w:footnote>
  <w:footnote w:type="continuationSeparator" w:id="0">
    <w:p w:rsidR="00F01704" w:rsidRDefault="00F01704" w:rsidP="002A3229">
      <w:pPr>
        <w:spacing w:after="0" w:line="240" w:lineRule="auto"/>
      </w:pPr>
      <w:r>
        <w:continuationSeparator/>
      </w:r>
    </w:p>
  </w:footnote>
  <w:footnote w:id="1">
    <w:p w:rsidR="002A3229" w:rsidRDefault="002A3229" w:rsidP="002A3229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sea, and those who cause the wicked to stumble</w:t>
      </w:r>
    </w:p>
  </w:footnote>
  <w:footnote w:id="2">
    <w:p w:rsidR="002A3229" w:rsidRDefault="002A3229" w:rsidP="002A3229">
      <w:r>
        <w:t xml:space="preserve">﻿b﻿ </w:t>
      </w:r>
      <w:r>
        <w:rPr>
          <w:lang w:val="en-US"/>
        </w:rPr>
        <w:t xml:space="preserve">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 idolatrous priests with the priests</w:t>
      </w:r>
    </w:p>
  </w:footnote>
  <w:footnote w:id="3">
    <w:p w:rsidR="002A3229" w:rsidRDefault="002A3229" w:rsidP="002A3229">
      <w:r>
        <w:t xml:space="preserve">﻿c﻿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Mss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Vg: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Malcam</w:t>
      </w:r>
      <w:proofErr w:type="spellEnd"/>
      <w:r>
        <w:rPr>
          <w:lang w:val="en-US"/>
        </w:rPr>
        <w:t xml:space="preserve"> (or, </w:t>
      </w:r>
      <w:r>
        <w:rPr>
          <w:i/>
          <w:iCs/>
          <w:lang w:val="en-US"/>
        </w:rPr>
        <w:t>their king</w:t>
      </w:r>
      <w:r>
        <w:rPr>
          <w:lang w:val="en-US"/>
        </w:rPr>
        <w:t>)</w:t>
      </w:r>
    </w:p>
  </w:footnote>
  <w:footnote w:id="4">
    <w:p w:rsidR="002A3229" w:rsidRDefault="002A3229" w:rsidP="002A3229">
      <w:r>
        <w:t xml:space="preserve">﻿d﻿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who thicken</w:t>
      </w:r>
    </w:p>
  </w:footnote>
  <w:footnote w:id="5">
    <w:p w:rsidR="002A3229" w:rsidRDefault="002A3229" w:rsidP="002A3229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before a decree is born; like chaff a day has passed away</w:t>
      </w:r>
    </w:p>
  </w:footnote>
  <w:footnote w:id="6">
    <w:p w:rsidR="002A3229" w:rsidRDefault="002A3229" w:rsidP="002A3229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Nubians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Cushites</w:t>
      </w:r>
      <w:proofErr w:type="spellEnd"/>
    </w:p>
  </w:footnote>
  <w:footnote w:id="7">
    <w:p w:rsidR="002A3229" w:rsidRDefault="002A3229" w:rsidP="002A3229">
      <w:r>
        <w:t xml:space="preserve">﻿c﻿ </w:t>
      </w:r>
      <w:proofErr w:type="spellStart"/>
      <w:r>
        <w:rPr>
          <w:lang w:val="en-US"/>
        </w:rPr>
        <w:t>Tg</w:t>
      </w:r>
      <w:proofErr w:type="spellEnd"/>
      <w:r>
        <w:rPr>
          <w:lang w:val="en-US"/>
        </w:rPr>
        <w:t xml:space="preserve"> 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nation</w:t>
      </w:r>
    </w:p>
  </w:footnote>
  <w:footnote w:id="8">
    <w:p w:rsidR="002A3229" w:rsidRDefault="002A3229" w:rsidP="002A3229">
      <w:r>
        <w:t xml:space="preserve">﻿d﻿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9">
    <w:p w:rsidR="002A3229" w:rsidRDefault="002A3229" w:rsidP="002A3229">
      <w:r>
        <w:t xml:space="preserve">﻿e﻿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0">
    <w:p w:rsidR="002A3229" w:rsidRDefault="002A3229" w:rsidP="002A3229">
      <w:r>
        <w:t xml:space="preserve">﻿f﻿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 voice</w:t>
      </w:r>
    </w:p>
  </w:footnote>
  <w:footnote w:id="11">
    <w:p w:rsidR="002A3229" w:rsidRDefault="002A3229" w:rsidP="002A3229">
      <w:r>
        <w:t xml:space="preserve">﻿g﻿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Vg: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desolation</w:t>
      </w:r>
    </w:p>
  </w:footnote>
  <w:footnote w:id="12">
    <w:p w:rsidR="002A3229" w:rsidRDefault="002A3229" w:rsidP="002A3229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it</w:t>
      </w:r>
    </w:p>
  </w:footnote>
  <w:footnote w:id="13">
    <w:p w:rsidR="002A3229" w:rsidRDefault="002A3229" w:rsidP="002A3229">
      <w:r>
        <w:t xml:space="preserve">﻿b﻿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its dwelling will not be cut off</w:t>
      </w:r>
    </w:p>
  </w:footnote>
  <w:footnote w:id="14">
    <w:p w:rsidR="002A3229" w:rsidRDefault="002A3229" w:rsidP="002A3229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Nubia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Cush</w:t>
      </w:r>
    </w:p>
  </w:footnote>
  <w:footnote w:id="15">
    <w:p w:rsidR="002A3229" w:rsidRDefault="002A3229" w:rsidP="002A3229">
      <w:r>
        <w:t xml:space="preserve">﻿d﻿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he will be silent</w:t>
      </w:r>
    </w:p>
  </w:footnote>
  <w:footnote w:id="16">
    <w:p w:rsidR="002A3229" w:rsidRDefault="002A3229" w:rsidP="002A3229">
      <w:r>
        <w:t xml:space="preserve">﻿e﻿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7">
    <w:p w:rsidR="002A3229" w:rsidRDefault="002A3229" w:rsidP="002A3229">
      <w:r>
        <w:t xml:space="preserve">﻿f﻿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I will remove from you; they were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29"/>
    <w:rsid w:val="002A3229"/>
    <w:rsid w:val="004B215D"/>
    <w:rsid w:val="00F0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45D6F-D22B-429B-8505-6A542DDF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2014-01-21T18:19:00Z</dcterms:created>
  <dcterms:modified xsi:type="dcterms:W3CDTF">2014-01-21T18:20:00Z</dcterms:modified>
</cp:coreProperties>
</file>