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D62" w:rsidRPr="00B65D62" w:rsidRDefault="00B65D62" w:rsidP="00B65D62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AU"/>
        </w:rPr>
        <w:t>Nahum</w:t>
      </w:r>
    </w:p>
    <w:p w:rsidR="00B65D62" w:rsidRPr="00B65D62" w:rsidRDefault="00B65D62" w:rsidP="00B65D62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 oracle concerning Nineveh. The book of the vision of Nahum of Elkosh.</w:t>
      </w:r>
    </w:p>
    <w:p w:rsidR="00B65D62" w:rsidRPr="00B65D62" w:rsidRDefault="00B65D62" w:rsidP="00B65D62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Consuming Wrath of God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jealous and avenging God is the </w:t>
      </w:r>
      <w:r w:rsidRPr="00B65D62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B65D62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avenging and wrathful;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B65D62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takes vengeance on his adversaries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rages against his enemies.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B65D62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slow to anger but great in power,</w:t>
      </w:r>
    </w:p>
    <w:p w:rsidR="00B65D62" w:rsidRPr="00B65D62" w:rsidRDefault="00B65D62" w:rsidP="00B65D62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</w:t>
      </w:r>
      <w:r w:rsidRPr="00B65D62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by no means clear the guilty. 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way is in whirlwind and storm,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clouds are the dust of his feet.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rebukes the sea and makes it dry,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dries up all the rivers;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Bashan and Carmel wither,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bloom of Lebanon fades.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mountains quake before him,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hills melt;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earth heaves before him,</w:t>
      </w:r>
    </w:p>
    <w:p w:rsidR="00B65D62" w:rsidRPr="00B65D62" w:rsidRDefault="00B65D62" w:rsidP="00B65D62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world and all who live in it. 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can stand before his indignation?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can endure the heat of his anger?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wrath is poured out like fire,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by him the rocks are broken in pieces.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B65D62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good,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 stronghold in a day of trouble;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protects those who take refuge in him,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B65D62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in a rushing flood.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make a full end of his adversaries,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"/>
        <w:t>﻿a﻿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will pursue his enemies into darkness.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Why do you plot against the </w:t>
      </w:r>
      <w:r w:rsidRPr="00B65D62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?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make an end;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adversary will rise up twice.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thorns they are entangled,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drunkards they are drunk;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consumed like dry straw.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you one has gone out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plots evil against the </w:t>
      </w:r>
      <w:r w:rsidRPr="00B65D62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B65D62" w:rsidRPr="00B65D62" w:rsidRDefault="00B65D62" w:rsidP="00B65D62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one who counsels wickedness. </w:t>
      </w:r>
    </w:p>
    <w:p w:rsidR="00B65D62" w:rsidRPr="00B65D62" w:rsidRDefault="00B65D62" w:rsidP="00B65D62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Good News for Judah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Thus says the </w:t>
      </w:r>
      <w:r w:rsidRPr="00B65D62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“Though they are at full strength and many,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"/>
        <w:t>﻿b﻿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be cut off and pass away.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I have afflicted you,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afflict you no more.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now I will break off his yoke from you</w:t>
      </w:r>
    </w:p>
    <w:p w:rsidR="00B65D62" w:rsidRPr="00B65D62" w:rsidRDefault="00B65D62" w:rsidP="00B65D62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snap the bonds that bind you.” 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﻿14﻿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B65D62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commanded concerning you: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“Your name shall be perpetuated no longer;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house of your gods I will cut off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carved image and the cast image.</w:t>
      </w:r>
    </w:p>
    <w:p w:rsidR="00B65D62" w:rsidRPr="00B65D62" w:rsidRDefault="00B65D62" w:rsidP="00B65D62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make your grave, for you are worthless.” 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"/>
        <w:t>﻿c﻿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Look! On the mountains the feet of one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brings good tidings,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proclaims peace!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Celebrate your festivals, O Judah,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fulfill your vows,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never again shall the wicked invade you;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utterly cut off.</w:t>
      </w:r>
    </w:p>
    <w:p w:rsidR="00B65D62" w:rsidRPr="00B65D62" w:rsidRDefault="00B65D62" w:rsidP="00B65D62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Destruction of the Wicked City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shatterer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"/>
        <w:t>﻿a﻿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come up against you.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Guard the ramparts;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watch the road;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gird your loins;</w:t>
      </w:r>
    </w:p>
    <w:p w:rsidR="00B65D62" w:rsidRPr="00B65D62" w:rsidRDefault="00B65D62" w:rsidP="00B65D62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collect all your strength. 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(For the </w:t>
      </w:r>
      <w:r w:rsidRPr="00B65D62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restoring the majesty of Jacob,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well as the majesty of Israel,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ravagers have ravaged them</w:t>
      </w:r>
    </w:p>
    <w:p w:rsidR="00B65D62" w:rsidRPr="00B65D62" w:rsidRDefault="00B65D62" w:rsidP="00B65D62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ruined their branches.) 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shields of his warriors are red;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soldiers are clothed in crimson.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metal on the chariots flashes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day when he musters them;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chargers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"/>
        <w:t>﻿b﻿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prance.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chariots race madly through the streets,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rush to and fro through the squares;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appearance is like torches,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dart like lightning.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calls his officers;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stumble as they come forward;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hasten to the wall,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mantelet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"/>
        <w:t>﻿c﻿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set up.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river gates are opened,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palace trembles.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decreed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"/>
        <w:t>﻿d﻿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the city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"/>
        <w:t>﻿e﻿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exiled,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 slave women led away,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moaning like doves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beating their breasts.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Nineveh is like a pool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whose waters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"/>
        <w:t>﻿f﻿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run away.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“Halt! Halt!”—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no one turns back.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“Plunder the silver,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plunder the gold!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 end of treasure!</w:t>
      </w:r>
    </w:p>
    <w:p w:rsidR="00B65D62" w:rsidRPr="00B65D62" w:rsidRDefault="00B65D62" w:rsidP="00B65D62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 abundance of every precious thing!” 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Devastation, desolation, and destruction!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Hearts faint and knees tremble,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loins quake,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faces grow pale!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became of the lions’ den,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cave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"/>
        <w:t>﻿g﻿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the young lions,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where the lion goes,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lion’s cubs, with no one to disturb them?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lion has torn enough for his whelps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strangled prey for his lionesses;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filled his caves with prey</w:t>
      </w:r>
    </w:p>
    <w:p w:rsidR="00B65D62" w:rsidRPr="00B65D62" w:rsidRDefault="00B65D62" w:rsidP="00B65D62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his dens with torn flesh. 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See, I am against you, says the </w:t>
      </w:r>
      <w:r w:rsidRPr="00B65D62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hosts, and I will burn your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"/>
        <w:t>﻿h﻿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chariots in smoke, and the sword shall devour your young lions; I will cut off your prey from the earth, and the voice of your messengers shall be heard no more.</w:t>
      </w:r>
    </w:p>
    <w:p w:rsidR="00B65D62" w:rsidRPr="00B65D62" w:rsidRDefault="00B65D62" w:rsidP="00B65D62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Ruin Imminent and Inevitable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lastRenderedPageBreak/>
        <w:t>3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Ah! City of bloodshed,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utterly deceitful, full of booty—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end to the plunder!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crack of whip and rumble of wheel,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galloping horse and bounding chariot!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Horsemen charging,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flashing sword and glittering spear,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piles of dead,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heaps of corpses,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dead bodies without end—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stumble over the bodies!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the countless debaucheries of the prostitute,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gracefully alluring, mistress of sorcery,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enslaves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"/>
        <w:t>﻿a﻿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nations through her debaucheries,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peoples through her sorcery,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against you,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says the </w:t>
      </w:r>
      <w:r w:rsidRPr="00B65D62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hosts,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will lift up your skirts over your face;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will let nations look on your nakedness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kingdoms on your shame.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throw filth at you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treat you with contempt,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make you a spectacle.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﻿7﻿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all who see you will shrink from you and say,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“Nineveh is devastated; who will bemoan her?”</w:t>
      </w:r>
    </w:p>
    <w:p w:rsidR="00B65D62" w:rsidRPr="00B65D62" w:rsidRDefault="00B65D62" w:rsidP="00B65D62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Where shall I seek comforters for you? 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you better than Thebes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"/>
        <w:t>﻿b﻿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sat by the Nile,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water around her,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rampart a sea,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water her wall?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Ethiopia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"/>
        <w:t>﻿c﻿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was her strength,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Egypt too, and that without limit;</w:t>
      </w:r>
    </w:p>
    <w:p w:rsidR="00B65D62" w:rsidRPr="00B65D62" w:rsidRDefault="00B65D62" w:rsidP="00B65D62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Put and the Libyans were her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"/>
        <w:t>﻿d﻿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helpers. 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she became an exile,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went into captivity;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her infants were dashed in pieces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head of every street;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lots were cast for her nobles,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her dignitaries were bound in fetters.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also will be drunken,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go into hiding;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"/>
        <w:t>﻿e﻿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seek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 refuge from the enemy.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your fortresses are like fig trees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first-ripe figs—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shaken they fall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into the mouth of the eater.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 at your troops: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women in your midst.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gates of your land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wide open to your foes;</w:t>
      </w:r>
    </w:p>
    <w:p w:rsidR="00B65D62" w:rsidRPr="00B65D62" w:rsidRDefault="00B65D62" w:rsidP="00B65D62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fire has devoured the bars of your gates. 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Draw water for the siege,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strengthen your forts;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trample the clay,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tread the mortar,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take hold of the brick mold!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the fire will devour you,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sword will cut you off.</w:t>
      </w:r>
    </w:p>
    <w:p w:rsidR="00B65D62" w:rsidRPr="00B65D62" w:rsidRDefault="00B65D62" w:rsidP="00B65D62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It will devour you like the locust. 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Multiply yourselves like the locust,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multiply like the grasshopper!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increased your merchants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more than the stars of the heavens.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locust sheds its skin and flies away.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guards are like grasshoppers,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your scribes like swarms</w:t>
      </w: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"/>
        <w:t>﻿f﻿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locusts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settling on the fences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a cold day—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sun rises, they fly away;</w:t>
      </w:r>
    </w:p>
    <w:p w:rsidR="00B65D62" w:rsidRPr="00B65D62" w:rsidRDefault="00B65D62" w:rsidP="00B65D62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 one knows where they have gone. 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shepherds are asleep,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king of Assyria;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nobles slumber.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people are scattered on the mountains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no one to gather them.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 assuaging your hurt,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wound is mortal.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who hear the news about you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clap their hands over you.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who has ever escaped</w:t>
      </w:r>
    </w:p>
    <w:p w:rsidR="00B65D62" w:rsidRPr="00B65D62" w:rsidRDefault="00B65D62" w:rsidP="00B65D62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endless cruelty?</w:t>
      </w:r>
    </w:p>
    <w:p w:rsidR="00B65D62" w:rsidRPr="00B65D62" w:rsidRDefault="00B65D62" w:rsidP="00B6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D6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footnoteReference w:id="18"/>
      </w:r>
      <w:r w:rsidRPr="00B65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5A06B8" w:rsidRDefault="005A06B8">
      <w:bookmarkStart w:id="0" w:name="_GoBack"/>
      <w:bookmarkEnd w:id="0"/>
    </w:p>
    <w:sectPr w:rsidR="005A0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CE1" w:rsidRDefault="002C2CE1" w:rsidP="00B65D62">
      <w:pPr>
        <w:spacing w:after="0" w:line="240" w:lineRule="auto"/>
      </w:pPr>
      <w:r>
        <w:separator/>
      </w:r>
    </w:p>
  </w:endnote>
  <w:endnote w:type="continuationSeparator" w:id="0">
    <w:p w:rsidR="002C2CE1" w:rsidRDefault="002C2CE1" w:rsidP="00B6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CE1" w:rsidRDefault="002C2CE1" w:rsidP="00B65D62">
      <w:pPr>
        <w:spacing w:after="0" w:line="240" w:lineRule="auto"/>
      </w:pPr>
      <w:r>
        <w:separator/>
      </w:r>
    </w:p>
  </w:footnote>
  <w:footnote w:type="continuationSeparator" w:id="0">
    <w:p w:rsidR="002C2CE1" w:rsidRDefault="002C2CE1" w:rsidP="00B65D62">
      <w:pPr>
        <w:spacing w:after="0" w:line="240" w:lineRule="auto"/>
      </w:pPr>
      <w:r>
        <w:continuationSeparator/>
      </w:r>
    </w:p>
  </w:footnote>
  <w:footnote w:id="1">
    <w:p w:rsidR="00B65D62" w:rsidRDefault="00B65D62" w:rsidP="00B65D62">
      <w:r>
        <w:t xml:space="preserve">﻿a﻿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of her place</w:t>
      </w:r>
    </w:p>
  </w:footnote>
  <w:footnote w:id="2">
    <w:p w:rsidR="00B65D62" w:rsidRDefault="00B65D62" w:rsidP="00B65D62">
      <w:r>
        <w:t xml:space="preserve">﻿b﻿ </w:t>
      </w:r>
      <w:r>
        <w:rPr>
          <w:lang w:val="en-US"/>
        </w:rPr>
        <w:t>Meaning of Heb uncertain</w:t>
      </w:r>
    </w:p>
  </w:footnote>
  <w:footnote w:id="3">
    <w:p w:rsidR="00B65D62" w:rsidRDefault="00B65D62" w:rsidP="00B65D62">
      <w:r>
        <w:t xml:space="preserve">﻿c﻿ </w:t>
      </w:r>
      <w:r>
        <w:rPr>
          <w:lang w:val="en-US"/>
        </w:rPr>
        <w:t>Ch 2.1 in Heb</w:t>
      </w:r>
    </w:p>
  </w:footnote>
  <w:footnote w:id="4">
    <w:p w:rsidR="00B65D62" w:rsidRDefault="00B65D62" w:rsidP="00B65D62">
      <w:r>
        <w:t xml:space="preserve">﻿a﻿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scatterer</w:t>
      </w:r>
    </w:p>
  </w:footnote>
  <w:footnote w:id="5">
    <w:p w:rsidR="00B65D62" w:rsidRDefault="00B65D62" w:rsidP="00B65D62">
      <w:r>
        <w:t xml:space="preserve">﻿b﻿ </w:t>
      </w:r>
      <w:r>
        <w:rPr>
          <w:lang w:val="en-US"/>
        </w:rPr>
        <w:t xml:space="preserve">Cn Compare Gk Syr: Heb </w:t>
      </w:r>
      <w:r>
        <w:rPr>
          <w:i/>
          <w:iCs/>
          <w:lang w:val="en-US"/>
        </w:rPr>
        <w:t>cypresses</w:t>
      </w:r>
    </w:p>
  </w:footnote>
  <w:footnote w:id="6">
    <w:p w:rsidR="00B65D62" w:rsidRDefault="00B65D62" w:rsidP="00B65D62">
      <w:r>
        <w:t xml:space="preserve">﻿c﻿ </w:t>
      </w:r>
      <w:r>
        <w:rPr>
          <w:lang w:val="en-US"/>
        </w:rPr>
        <w:t>Meaning of Heb uncertain</w:t>
      </w:r>
    </w:p>
  </w:footnote>
  <w:footnote w:id="7">
    <w:p w:rsidR="00B65D62" w:rsidRDefault="00B65D62" w:rsidP="00B65D62">
      <w:r>
        <w:t xml:space="preserve">﻿d﻿ </w:t>
      </w:r>
      <w:r>
        <w:rPr>
          <w:lang w:val="en-US"/>
        </w:rPr>
        <w:t>Meaning of Heb uncertain</w:t>
      </w:r>
    </w:p>
  </w:footnote>
  <w:footnote w:id="8">
    <w:p w:rsidR="00B65D62" w:rsidRDefault="00B65D62" w:rsidP="00B65D62">
      <w:r>
        <w:t xml:space="preserve">﻿e﻿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it</w:t>
      </w:r>
    </w:p>
  </w:footnote>
  <w:footnote w:id="9">
    <w:p w:rsidR="00B65D62" w:rsidRDefault="00B65D62" w:rsidP="00B65D62">
      <w:r>
        <w:t xml:space="preserve">﻿f﻿ </w:t>
      </w:r>
      <w:r>
        <w:rPr>
          <w:lang w:val="en-US"/>
        </w:rPr>
        <w:t xml:space="preserve">Cn Compare Gk: Heb </w:t>
      </w:r>
      <w:r>
        <w:rPr>
          <w:i/>
          <w:iCs/>
          <w:lang w:val="en-US"/>
        </w:rPr>
        <w:t>a pool, from the days that she has become, and they</w:t>
      </w:r>
    </w:p>
  </w:footnote>
  <w:footnote w:id="10">
    <w:p w:rsidR="00B65D62" w:rsidRDefault="00B65D62" w:rsidP="00B65D62">
      <w:r>
        <w:t xml:space="preserve">﻿g﻿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pasture</w:t>
      </w:r>
    </w:p>
  </w:footnote>
  <w:footnote w:id="11">
    <w:p w:rsidR="00B65D62" w:rsidRDefault="00B65D62" w:rsidP="00B65D62">
      <w:r>
        <w:t xml:space="preserve">﻿h﻿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her</w:t>
      </w:r>
    </w:p>
  </w:footnote>
  <w:footnote w:id="12">
    <w:p w:rsidR="00B65D62" w:rsidRDefault="00B65D62" w:rsidP="00B65D62">
      <w:r>
        <w:t xml:space="preserve">﻿a﻿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sells</w:t>
      </w:r>
    </w:p>
  </w:footnote>
  <w:footnote w:id="13">
    <w:p w:rsidR="00B65D62" w:rsidRDefault="00B65D62" w:rsidP="00B65D62">
      <w:r>
        <w:t xml:space="preserve">﻿b﻿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No-amon</w:t>
      </w:r>
    </w:p>
  </w:footnote>
  <w:footnote w:id="14">
    <w:p w:rsidR="00B65D62" w:rsidRDefault="00B65D62" w:rsidP="00B65D62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Nubia</w:t>
      </w:r>
      <w:r>
        <w:rPr>
          <w:lang w:val="en-US"/>
        </w:rPr>
        <w:t xml:space="preserve">; Heb </w:t>
      </w:r>
      <w:r>
        <w:rPr>
          <w:i/>
          <w:iCs/>
          <w:lang w:val="en-US"/>
        </w:rPr>
        <w:t>Cush</w:t>
      </w:r>
    </w:p>
  </w:footnote>
  <w:footnote w:id="15">
    <w:p w:rsidR="00B65D62" w:rsidRDefault="00B65D62" w:rsidP="00B65D62">
      <w:r>
        <w:t xml:space="preserve">﻿d﻿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your</w:t>
      </w:r>
    </w:p>
  </w:footnote>
  <w:footnote w:id="16">
    <w:p w:rsidR="00B65D62" w:rsidRDefault="00B65D62" w:rsidP="00B65D62">
      <w:r>
        <w:t xml:space="preserve">﻿e﻿ </w:t>
      </w:r>
      <w:r>
        <w:rPr>
          <w:lang w:val="en-US"/>
        </w:rPr>
        <w:t>Meaning of Heb uncertain</w:t>
      </w:r>
    </w:p>
  </w:footnote>
  <w:footnote w:id="17">
    <w:p w:rsidR="00B65D62" w:rsidRDefault="00B65D62" w:rsidP="00B65D62">
      <w:r>
        <w:t xml:space="preserve">﻿f﻿ </w:t>
      </w:r>
      <w:r>
        <w:rPr>
          <w:lang w:val="en-US"/>
        </w:rPr>
        <w:t>Meaning of Heb uncertain</w:t>
      </w:r>
    </w:p>
  </w:footnote>
  <w:footnote w:id="18">
    <w:p w:rsidR="00B65D62" w:rsidRDefault="00B65D62" w:rsidP="00B65D62">
      <w:r>
        <w:rPr>
          <w:vertAlign w:val="superscript"/>
        </w:rPr>
        <w:footnoteRef/>
      </w:r>
      <w:r>
        <w:rPr>
          <w:i/>
          <w:iCs/>
        </w:rPr>
        <w:t>The Holy Bible : New Revised Standard Version</w:t>
      </w:r>
      <w:r>
        <w:t>. 1996, c1989 . Thomas Nelson: Nashville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62"/>
    <w:rsid w:val="002C2CE1"/>
    <w:rsid w:val="005A06B8"/>
    <w:rsid w:val="00B6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B0881-2B7F-4625-8099-31463357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2014-01-21T18:18:00Z</dcterms:created>
  <dcterms:modified xsi:type="dcterms:W3CDTF">2014-01-21T18:18:00Z</dcterms:modified>
</cp:coreProperties>
</file>