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BA" w:rsidRPr="00786BBA" w:rsidRDefault="00786BBA" w:rsidP="00786BBA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Micah</w:t>
      </w:r>
    </w:p>
    <w:p w:rsidR="00786BBA" w:rsidRPr="00786BBA" w:rsidRDefault="00786BBA" w:rsidP="00786BBA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word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came to Micah of Moresheth in the days of Kings Jotham, Ahaz, and Hezekiah of Judah, which he saw concerning Samaria and Jerusalem.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Judgment Pronounced against Samaria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you peoples, all of you;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listen, O earth, and all that is in it;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let the Lord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God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a witness against you,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Lord from his holy temple.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lo,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coming out of his place,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come down and tread upon the high places of the earth.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mountains will melt under him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valleys will burst open,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wax near the fire,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waters poured down a steep place.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this is for the transgression of Jacob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for the sins of the house of Israel.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is the transgression of Jacob?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it not Samaria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is the high place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Judah?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it not Jerusalem?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 will make Samaria a heap in the open country,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place for planting vineyards.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pour down her stones into the valley,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uncover her foundations.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images shall be beaten to pieces,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her wages shall be burned with fire,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her idols I will lay waste;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as the wages of a prostitute she gathered them,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as the wages of a prostitute they shall again be used.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Doom of the Cities of Judah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this I will lament and wail;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go barefoot and naked;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make lamentation like the jackals,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mourning like the ostriches.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her wound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incurable.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has come to Judah;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has reached to the gate of my people,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Jerusalem.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Tell it not in Gath,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weep not at all;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Beth-leaphrah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roll yourselves in the dust.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Pass on your way,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inhabitants of Shaphir,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nakedness and shame;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inhabitants of Zaanan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do not come forth;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Beth-ezel is wailing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 remove its support from you.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inhabitants of Maroth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wait anxiously for good,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yet disaster has come down from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gate of Jerusalem.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Harness the steeds to the chariots,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inhabitants of Lachish;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was the beginning of sin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daughter Zion,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in you were found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transgressions of Israel.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you shall give parting gifts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Moresheth-gath;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houses of Achzib shall be a deception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kings of Israel.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again bring a conqueror upon you,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inhabitants of Mareshah;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glory of Israel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come to Adullam.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yourselves bald and cut off your hair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your pampered children;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yourselves as bald as the eagle,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they have gone from you into exile.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Social Evils Denounced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Alas for those who devise wickedness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evil deeds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﻿a﻿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their beds!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morning dawns, they perform it,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it is in their power.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covet fields, and seize them;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houses, and take them away;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oppress householder and house,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people and their inheritance.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Therefore thus says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Now, I am devising against this family an evil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which you cannot remove your necks;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shall not walk haughtily,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will be an evil time.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that day they shall take up a taunt song against you,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wail with bitter lamentation,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say, “We are utterly ruined;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﻿b﻿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alters the inheritance of my people;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he removes it from me!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Among our captors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﻿c﻿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parcels out our fields.”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you will have no one to cast the line by lot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in the assembly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“Do not preach”—thus they preach—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“one should not preach of such things;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disgrace will not overtake us.”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Should this be said, O house of Jacob?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patience exhausted?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these his doings?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my words do good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one who walks uprightly?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rise up against my people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﻿d﻿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an enemy;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strip the robe from the peaceful,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﻿e﻿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those who pass by trustingly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no thought of war.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women of my people you drive out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their pleasant houses;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their young children you take away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glory forever.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Arise and go;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this is no place to rest,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uncleanness that destroys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a grievous destruction.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﻿f﻿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someone were to go about uttering empty falsehoods,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saying, “I will preach to you of wine and strong drink,”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such a one would be the preacher for this people!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Promise for the Remnant of Israel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surely gather all of you, O Jacob,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gather the survivors of Israel;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set them together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sheep in a fold,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flock in its pasture;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will resound with people.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one who breaks out will go up before them;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break through and pass the gate,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going out by it.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king will pass on before them,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at their head.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Wicked Rulers and Prophets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I said: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Listen, you heads of Jacob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rulers of the house of Israel!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Should you not know justice?—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who hate the good and love the evil,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tear the skin off my people,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﻿a﻿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flesh off their bones;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eat the flesh of my people,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flay their skin off them,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break their bones in pieces,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chop them up like meat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﻿b﻿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a kettle,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flesh in a caldron.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they will cry to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will not answer them;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hide his face from them at that time,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they have acted wickedly.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Thus says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concerning the prophets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lead my people astray,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cry “Peace”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have something to eat,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declare war against those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put nothing into their mouths.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it shall be night to you, without vision,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darkness to you, without revelation.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sun shall go down upon the prophets,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day shall be black over them;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seers shall be disgraced,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diviners put to shame;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all cover their lips,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is no answer from God.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as for me, I am filled with power,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with the spirit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justice and might,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declare to Jacob his transgression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Israel his sin.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this, you rulers of the house of Jacob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chiefs of the house of Israel,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abhor justice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pervert all equity,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build Zion with blood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Jerusalem with wrong!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rulers give judgment for a bribe,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priests teach for a price,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 prophets give oracles for money;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yet they lean upon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say,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“Surely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with us!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harm shall come upon us.”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because of you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Zion shall be plowed as a field;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Jerusalem shall become a heap of ruins,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mountain of the house a wooded height. </w:t>
      </w:r>
    </w:p>
    <w:p w:rsidR="00786BBA" w:rsidRPr="00786BBA" w:rsidRDefault="00786BBA" w:rsidP="00786BBA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Peace and Security through Obedience</w:t>
      </w:r>
    </w:p>
    <w:p w:rsidR="00786BBA" w:rsidRPr="00786BBA" w:rsidRDefault="00786BBA" w:rsidP="00786BBA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(Cp Isa 2.2—4)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4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days to come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 mountain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house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be established as the highest of the mountains,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 be raised up above the hills.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Peoples shall stream to it,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many nations shall come and say: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“Come, let us go up to the mountain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house of the God of Jacob;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he may teach us his ways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that we may walk in his paths.”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out of Zion shall go forth instruction,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word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Jerusalem.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shall judge between many peoples,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 arbitrate between strong nations far away;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beat their swords into plowshares,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spears into pruning hooks;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nation shall not lift up sword against nation,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neither shall they learn war any more;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shall all sit under their own vines and under their own fig trees,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 one shall make them afraid;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mouth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hosts has spoken.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the peoples walk,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 in the name of its god,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we will walk in the name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forever and ever.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Restoration Promised after Exile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that day, says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assemble the lame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gather those who have been driven away,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whom I have afflicted.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lame I will make the remnant,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were cast off, a strong nation;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reign over them in Mount Zion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now and forevermore.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you, O tower of the flock,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hill of daughter Zion,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you it shall come,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former dominion shall come,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sovereignty of daughter Jerusalem.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why do you cry aloud?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there no king in you?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Has your counselor perished,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pangs have seized you like a woman in labor?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Writhe and groan,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﻿a﻿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 daughter Zion,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woman in labor;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now you shall go forth from the city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camp in the open country;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go to Babylon.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you shall be rescued,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there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redeem you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hands of your enemies.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many nations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assembled against you,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saying, “Let her be profaned,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our eyes gaze upon Zion.”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do not know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thoughts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do not understand his plan,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he has gathered them as sheaves to the threshing floor.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Arise and thresh,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daughter Zion,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will make your horn iron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hoofs bronze;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beat in pieces many peoples,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shall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﻿b﻿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devote their gain to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their wealth to the Lord of the whole earth.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5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﻿a﻿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you are walled around with a wall;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﻿b﻿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siege is laid against us;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a rod they strike the ruler of Israel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upon the cheek.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The Ruler from Bethlehem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﻿c﻿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you, O Bethlehem of Ephrathah,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are one of the little clans of Judah,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you shall come forth for me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is to rule in Israel,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origin is from of old,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ancient days.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he shall give them up until the time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she who is in labor has brought forth;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rest of his kindred shall return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people of Israel.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shall stand and feed his flock in the strength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majesty of the name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his God.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shall live secure, for now he shall be great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ends of the earth;</w:t>
      </w:r>
    </w:p>
    <w:p w:rsidR="00786BBA" w:rsidRPr="00786BBA" w:rsidRDefault="00786BBA" w:rsidP="00786BBA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shall be the one of peace.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 Assyrians come into our land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tread upon our soil,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﻿d﻿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will raise against them seven shepherds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eight installed as rulers.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rule the land of Assyria with the sword,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land of Nimrod with the drawn sword;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﻿e﻿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"/>
        <w:t>﻿f﻿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rescue us from the Assyrians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they come into our land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tread within our border.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Future Role of the Remnant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 remnant of Jacob,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surrounded by many peoples,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shall be like dew from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showers on the grass,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do not depend upon people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wait for any mortal.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among the nations the remnant of Jacob,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surrounded by many peoples,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be like a lion among the animals of the forest,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young lion among the flocks of sheep,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which, when it goes through, treads down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tears in pieces, with no one to deliver.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hand shall be lifted up over your adversaries,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all your enemies shall be cut off.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that day, says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cut off your horses from among you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destroy your chariots;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cut off the cities of your land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throw down all your strongholds;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cut off sorceries from your hand,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shall have no more soothsayers;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cut off your images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pillars from among you,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shall bow down no more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the work of your hands;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will uproot your sacred poles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"/>
        <w:t>﻿g﻿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from among you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destroy your towns.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anger and wrath I will execute vengeance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 the nations that did not obey.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 Challenges Israel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6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Hear what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says: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Rise, plead your case before the mountains,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the hills hear your voice.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Hear, you mountains, the controversy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enduring foundations of the earth;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a controversy with his people,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he will contend with Israel.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“O my people, what have I done to you?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what have I wearied you? Answer me!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brought you up from the land of Egypt,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redeemed you from the house of slavery;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sent before you Moses,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Aaron, and Miriam.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my people, remember now what King Balak of Moab devised,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Balaam son of Beor answered him,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happened from Shittim to Gilgal,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you may know the saving acts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.” </w:t>
      </w:r>
    </w:p>
    <w:p w:rsidR="00786BBA" w:rsidRPr="00786BBA" w:rsidRDefault="00786BBA" w:rsidP="00786BBA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What God Requires</w:t>
      </w:r>
    </w:p>
    <w:p w:rsidR="00786BBA" w:rsidRPr="00786BBA" w:rsidRDefault="00786BBA" w:rsidP="00786BBA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(Cp Am 5.24)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“With what shall I come before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bow myself before God on high?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I come before him with burnt offerings,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calves a year old?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Will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 pleased with thousands of rams,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ten thousands of rivers of oil?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 I give my firstborn for my transgression,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fruit of my body for the sin of my soul?”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told you, O mortal, what is good;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what does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require of you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do justice, and to love kindness,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to walk humbly with your God?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Cheating and Violence to Be Punished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voice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cries to the city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(it is sound wisdom to fear your name):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Hear, O tribe and assembly of the city!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"/>
        <w:t>﻿a﻿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Can I forget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"/>
        <w:t>﻿b﻿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treasures of wickedness in the house of the wicked,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scant measure that is accursed?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Can I tolerate wicked scales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bag of dishonest weights?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"/>
        <w:t>﻿c﻿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wealthy are full of violence;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"/>
        <w:t>﻿d﻿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inhabitants speak lies,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tongues of deceit in their mouths.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 have begun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"/>
        <w:t>﻿e﻿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strike you down,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you desolate because of your sins.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eat, but not be satisfied,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shall be a gnawing hunger within you;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put away, but not save,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you save, I will hand over to the sword.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sow, but not reap;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tread olives, but not anoint yourselves with oil;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shall tread grapes, but not drink wine.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kept the statutes of Omri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"/>
        <w:t>﻿f﻿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the works of the house of Ahab,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you have followed their counsels.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I will make you a desolation, and your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"/>
        <w:t>﻿g﻿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inhabitants an object of hissing;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you shall bear the scorn of my people.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Total Corruption of the People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7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Woe is me! For I have become like one who,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after the summer fruit has been gathered,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after the vintage has been gleaned,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finds no cluster to eat;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 first-ripe fig for which I hunger.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faithful have disappeared from the land,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there is no one left who is upright;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all lie in wait for blood,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hunt each other with nets.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hands are skilled to do evil;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official and the judge ask for a bribe,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powerful dictate what they desire;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thus they pervert justice.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7"/>
        <w:t>﻿a﻿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best of them is like a brier,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most upright of them a thorn hedge.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day of their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8"/>
        <w:t>﻿b﻿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sentinels, of their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9"/>
        <w:t>﻿c﻿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punishment, has come;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now their confusion is at hand.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no trust in a friend,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no confidence in a loved one;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guard the doors of your mouth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her who lies in your embrace;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son treats the father with contempt,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daughter rises up against her mother,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daughter-in-law against her mother-in-law;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enemies are members of your own household.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as for me, I will look to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wait for the God of my salvation;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God will hear me.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Penitence and Trust in God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rejoice over me, O my enemy;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fall, I shall rise;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sit in darkness,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be a light to me.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must bear the indignation of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 have sinned against him,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he takes my side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executes judgment for me.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bring me out to the light;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shall see his vindication.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my enemy will see,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shame will cover her who said to me,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“Where is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God?”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eyes will see her downfall;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0"/>
        <w:t>﻿d﻿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she will be trodden down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the mire of the streets.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Prophecy of Restoration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day for the building of your walls!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that day the boundary shall be far extended.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that day they will come to you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Assyria to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1"/>
        <w:t>﻿e﻿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Egypt,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Egypt to the River,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sea to sea and from mountain to mountain.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earth will be desolate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of its inhabitants,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fruit of their doings. 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Shepherd your people with your staff,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flock that belongs to you,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lives alone in a forest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midst of a garden land;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feed in Bashan and Gilead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in the days of old.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in the days when you came out of the land of Egypt,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show us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2"/>
        <w:t>﻿f﻿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marvelous things.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nations shall see and be ashamed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all their might;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lay their hands on their mouths;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ears shall be deaf;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lick dust like a snake,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crawling things of the earth;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shall come trembling out of their fortresses;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shall turn in dread to the </w:t>
      </w:r>
      <w:r w:rsidRPr="00786BBA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God,</w:t>
      </w:r>
    </w:p>
    <w:p w:rsidR="00786BBA" w:rsidRPr="00786BBA" w:rsidRDefault="00786BBA" w:rsidP="00786BBA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they shall stand in fear of you. </w:t>
      </w:r>
    </w:p>
    <w:p w:rsidR="00786BBA" w:rsidRPr="00786BBA" w:rsidRDefault="00786BBA" w:rsidP="00786BBA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Compassion and Steadfast Love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is a God like you, pardoning iniquity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passing over the transgression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the remnant of your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3"/>
        <w:t>﻿g﻿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possession?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does not retain his anger forever,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he delights in showing clemency.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again have compassion upon us;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tread our iniquities under foot.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cast all our</w:t>
      </w: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4"/>
        <w:t>﻿h﻿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sins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into the depths of the sea.</w:t>
      </w:r>
    </w:p>
    <w:p w:rsidR="00786BBA" w:rsidRPr="00786BBA" w:rsidRDefault="00786BBA" w:rsidP="00786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show faithfulness to Jacob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unswerving loyalty to Abraham,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you have sworn to our ancestors</w:t>
      </w:r>
    </w:p>
    <w:p w:rsidR="00786BBA" w:rsidRPr="00786BBA" w:rsidRDefault="00786BBA" w:rsidP="00786BBA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6BB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days of old.</w:t>
      </w:r>
    </w:p>
    <w:p w:rsidR="00FB5872" w:rsidRDefault="00FB5872">
      <w:bookmarkStart w:id="0" w:name="_GoBack"/>
      <w:bookmarkEnd w:id="0"/>
    </w:p>
    <w:sectPr w:rsidR="00FB5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8B" w:rsidRDefault="00BA098B" w:rsidP="00786BBA">
      <w:pPr>
        <w:spacing w:after="0" w:line="240" w:lineRule="auto"/>
      </w:pPr>
      <w:r>
        <w:separator/>
      </w:r>
    </w:p>
  </w:endnote>
  <w:endnote w:type="continuationSeparator" w:id="0">
    <w:p w:rsidR="00BA098B" w:rsidRDefault="00BA098B" w:rsidP="0078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8B" w:rsidRDefault="00BA098B" w:rsidP="00786BBA">
      <w:pPr>
        <w:spacing w:after="0" w:line="240" w:lineRule="auto"/>
      </w:pPr>
      <w:r>
        <w:separator/>
      </w:r>
    </w:p>
  </w:footnote>
  <w:footnote w:type="continuationSeparator" w:id="0">
    <w:p w:rsidR="00BA098B" w:rsidRDefault="00BA098B" w:rsidP="00786BBA">
      <w:pPr>
        <w:spacing w:after="0" w:line="240" w:lineRule="auto"/>
      </w:pPr>
      <w:r>
        <w:continuationSeparator/>
      </w:r>
    </w:p>
  </w:footnote>
  <w:footnote w:id="1">
    <w:p w:rsidR="00786BBA" w:rsidRDefault="00786BBA" w:rsidP="00786BBA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what are the high places</w:t>
      </w:r>
    </w:p>
  </w:footnote>
  <w:footnote w:id="2">
    <w:p w:rsidR="00786BBA" w:rsidRDefault="00786BBA" w:rsidP="00786BBA">
      <w:r>
        <w:t xml:space="preserve">﻿b﻿ </w:t>
      </w:r>
      <w:r>
        <w:rPr>
          <w:lang w:val="en-US"/>
        </w:rPr>
        <w:t xml:space="preserve">Gk Syr Vg: Heb </w:t>
      </w:r>
      <w:r>
        <w:rPr>
          <w:i/>
          <w:iCs/>
          <w:lang w:val="en-US"/>
        </w:rPr>
        <w:t>wounds</w:t>
      </w:r>
    </w:p>
  </w:footnote>
  <w:footnote w:id="3">
    <w:p w:rsidR="00786BBA" w:rsidRDefault="00786BBA" w:rsidP="00786BBA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work evil</w:t>
      </w:r>
    </w:p>
  </w:footnote>
  <w:footnote w:id="4">
    <w:p w:rsidR="00786BBA" w:rsidRDefault="00786BBA" w:rsidP="00786BBA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he</w:t>
      </w:r>
    </w:p>
  </w:footnote>
  <w:footnote w:id="5">
    <w:p w:rsidR="00786BBA" w:rsidRDefault="00786BBA" w:rsidP="00786BBA">
      <w:r>
        <w:t xml:space="preserve">﻿c﻿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the rebellious</w:t>
      </w:r>
    </w:p>
  </w:footnote>
  <w:footnote w:id="6">
    <w:p w:rsidR="00786BBA" w:rsidRDefault="00786BBA" w:rsidP="00786BBA">
      <w:r>
        <w:t xml:space="preserve">﻿d﻿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But yesterday my people rose</w:t>
      </w:r>
    </w:p>
  </w:footnote>
  <w:footnote w:id="7">
    <w:p w:rsidR="00786BBA" w:rsidRDefault="00786BBA" w:rsidP="00786BBA">
      <w:r>
        <w:t xml:space="preserve">﻿e﻿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from before a garment</w:t>
      </w:r>
    </w:p>
  </w:footnote>
  <w:footnote w:id="8">
    <w:p w:rsidR="00786BBA" w:rsidRDefault="00786BBA" w:rsidP="00786BBA">
      <w:r>
        <w:t xml:space="preserve">﻿f﻿ </w:t>
      </w:r>
      <w:r>
        <w:rPr>
          <w:lang w:val="en-US"/>
        </w:rPr>
        <w:t>Meaning of Heb uncertain</w:t>
      </w:r>
    </w:p>
  </w:footnote>
  <w:footnote w:id="9">
    <w:p w:rsidR="00786BBA" w:rsidRDefault="00786BBA" w:rsidP="00786BBA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from them</w:t>
      </w:r>
    </w:p>
  </w:footnote>
  <w:footnote w:id="10">
    <w:p w:rsidR="00786BBA" w:rsidRDefault="00786BBA" w:rsidP="00786BBA">
      <w:r>
        <w:t xml:space="preserve">﻿b﻿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as</w:t>
      </w:r>
    </w:p>
  </w:footnote>
  <w:footnote w:id="11">
    <w:p w:rsidR="00786BBA" w:rsidRDefault="00786BBA" w:rsidP="00786BBA">
      <w:r>
        <w:t xml:space="preserve">﻿a﻿ </w:t>
      </w:r>
      <w:r>
        <w:rPr>
          <w:lang w:val="en-US"/>
        </w:rPr>
        <w:t>Meaning of Heb uncertain</w:t>
      </w:r>
    </w:p>
  </w:footnote>
  <w:footnote w:id="12">
    <w:p w:rsidR="00786BBA" w:rsidRDefault="00786BBA" w:rsidP="00786BBA">
      <w:r>
        <w:t xml:space="preserve">﻿b﻿ </w:t>
      </w:r>
      <w:r>
        <w:rPr>
          <w:lang w:val="en-US"/>
        </w:rPr>
        <w:t xml:space="preserve">Gk Syr Tg: Heb </w:t>
      </w:r>
      <w:r>
        <w:rPr>
          <w:i/>
          <w:iCs/>
          <w:lang w:val="en-US"/>
        </w:rPr>
        <w:t>and I will</w:t>
      </w:r>
    </w:p>
  </w:footnote>
  <w:footnote w:id="13">
    <w:p w:rsidR="00786BBA" w:rsidRDefault="00786BBA" w:rsidP="00786BBA">
      <w:r>
        <w:t xml:space="preserve">﻿a﻿ </w:t>
      </w:r>
      <w:r>
        <w:rPr>
          <w:lang w:val="en-US"/>
        </w:rPr>
        <w:t>Ch 4.14 in Heb</w:t>
      </w:r>
    </w:p>
  </w:footnote>
  <w:footnote w:id="14">
    <w:p w:rsidR="00786BBA" w:rsidRDefault="00786BBA" w:rsidP="00786BBA">
      <w:r>
        <w:t xml:space="preserve">﻿b﻿ </w:t>
      </w:r>
      <w:r>
        <w:rPr>
          <w:lang w:val="en-US"/>
        </w:rPr>
        <w:t>Cn Compare Gk: Meaning of Heb uncertain</w:t>
      </w:r>
    </w:p>
  </w:footnote>
  <w:footnote w:id="15">
    <w:p w:rsidR="00786BBA" w:rsidRDefault="00786BBA" w:rsidP="00786BBA">
      <w:r>
        <w:t xml:space="preserve">﻿c﻿ </w:t>
      </w:r>
      <w:r>
        <w:rPr>
          <w:lang w:val="en-US"/>
        </w:rPr>
        <w:t>Ch 5.1 in Heb</w:t>
      </w:r>
    </w:p>
  </w:footnote>
  <w:footnote w:id="16">
    <w:p w:rsidR="00786BBA" w:rsidRDefault="00786BBA" w:rsidP="00786BBA">
      <w:r>
        <w:t xml:space="preserve">﻿d﻿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in our palaces</w:t>
      </w:r>
    </w:p>
  </w:footnote>
  <w:footnote w:id="17">
    <w:p w:rsidR="00786BBA" w:rsidRDefault="00786BBA" w:rsidP="00786BBA">
      <w:r>
        <w:t xml:space="preserve">﻿e﻿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in its entrances</w:t>
      </w:r>
    </w:p>
  </w:footnote>
  <w:footnote w:id="18">
    <w:p w:rsidR="00786BBA" w:rsidRDefault="00786BBA" w:rsidP="00786BBA">
      <w:r>
        <w:t xml:space="preserve">﻿f﻿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he</w:t>
      </w:r>
    </w:p>
  </w:footnote>
  <w:footnote w:id="19">
    <w:p w:rsidR="00786BBA" w:rsidRDefault="00786BBA" w:rsidP="00786BBA">
      <w:r>
        <w:t xml:space="preserve">﻿g﻿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Asherim</w:t>
      </w:r>
    </w:p>
  </w:footnote>
  <w:footnote w:id="20">
    <w:p w:rsidR="00786BBA" w:rsidRDefault="00786BBA" w:rsidP="00786BBA">
      <w:r>
        <w:t xml:space="preserve">﻿a﻿ </w:t>
      </w:r>
      <w:r>
        <w:rPr>
          <w:lang w:val="en-US"/>
        </w:rPr>
        <w:t xml:space="preserve">Cn Compare Gk: Heb </w:t>
      </w:r>
      <w:r>
        <w:rPr>
          <w:i/>
          <w:iCs/>
          <w:lang w:val="en-US"/>
        </w:rPr>
        <w:t>tribe, and who has appointed it yet?</w:t>
      </w:r>
    </w:p>
  </w:footnote>
  <w:footnote w:id="21">
    <w:p w:rsidR="00786BBA" w:rsidRDefault="00786BBA" w:rsidP="00786BBA">
      <w:r>
        <w:t xml:space="preserve">﻿b﻿ </w:t>
      </w:r>
      <w:r>
        <w:rPr>
          <w:lang w:val="en-US"/>
        </w:rPr>
        <w:t>Cn: Meaning of Heb uncertain</w:t>
      </w:r>
    </w:p>
  </w:footnote>
  <w:footnote w:id="22">
    <w:p w:rsidR="00786BBA" w:rsidRDefault="00786BBA" w:rsidP="00786BBA">
      <w:r>
        <w:t xml:space="preserve">﻿c﻿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Whose</w:t>
      </w:r>
    </w:p>
  </w:footnote>
  <w:footnote w:id="23">
    <w:p w:rsidR="00786BBA" w:rsidRDefault="00786BBA" w:rsidP="00786BBA">
      <w:r>
        <w:t xml:space="preserve">﻿d﻿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whose</w:t>
      </w:r>
    </w:p>
  </w:footnote>
  <w:footnote w:id="24">
    <w:p w:rsidR="00786BBA" w:rsidRDefault="00786BBA" w:rsidP="00786BBA">
      <w:r>
        <w:t xml:space="preserve">﻿e﻿ </w:t>
      </w:r>
      <w:r>
        <w:rPr>
          <w:lang w:val="en-US"/>
        </w:rPr>
        <w:t xml:space="preserve">Gk Syr Vg: Heb </w:t>
      </w:r>
      <w:r>
        <w:rPr>
          <w:i/>
          <w:iCs/>
          <w:lang w:val="en-US"/>
        </w:rPr>
        <w:t>have made sick</w:t>
      </w:r>
    </w:p>
  </w:footnote>
  <w:footnote w:id="25">
    <w:p w:rsidR="00786BBA" w:rsidRDefault="00786BBA" w:rsidP="00786BBA">
      <w:r>
        <w:t xml:space="preserve">﻿f﻿ </w:t>
      </w:r>
      <w:r>
        <w:rPr>
          <w:lang w:val="en-US"/>
        </w:rPr>
        <w:t xml:space="preserve">Gk Syr Vg Tg: Heb </w:t>
      </w:r>
      <w:r>
        <w:rPr>
          <w:i/>
          <w:iCs/>
          <w:lang w:val="en-US"/>
        </w:rPr>
        <w:t>the statutes of Omri are kept</w:t>
      </w:r>
    </w:p>
  </w:footnote>
  <w:footnote w:id="26">
    <w:p w:rsidR="00786BBA" w:rsidRDefault="00786BBA" w:rsidP="00786BBA">
      <w:r>
        <w:t xml:space="preserve">﻿g﻿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its</w:t>
      </w:r>
    </w:p>
  </w:footnote>
  <w:footnote w:id="27">
    <w:p w:rsidR="00786BBA" w:rsidRDefault="00786BBA" w:rsidP="00786BBA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they weave it</w:t>
      </w:r>
    </w:p>
  </w:footnote>
  <w:footnote w:id="28">
    <w:p w:rsidR="00786BBA" w:rsidRDefault="00786BBA" w:rsidP="00786BBA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your</w:t>
      </w:r>
    </w:p>
  </w:footnote>
  <w:footnote w:id="29">
    <w:p w:rsidR="00786BBA" w:rsidRDefault="00786BBA" w:rsidP="00786BBA">
      <w:r>
        <w:t xml:space="preserve">﻿c﻿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your</w:t>
      </w:r>
    </w:p>
  </w:footnote>
  <w:footnote w:id="30">
    <w:p w:rsidR="00786BBA" w:rsidRDefault="00786BBA" w:rsidP="00786BBA">
      <w:r>
        <w:t xml:space="preserve">﻿d﻿ </w:t>
      </w:r>
      <w:r>
        <w:rPr>
          <w:lang w:val="en-US"/>
        </w:rPr>
        <w:t xml:space="preserve">Heb lacks </w:t>
      </w:r>
      <w:r>
        <w:rPr>
          <w:i/>
          <w:iCs/>
          <w:lang w:val="en-US"/>
        </w:rPr>
        <w:t>downfall</w:t>
      </w:r>
    </w:p>
  </w:footnote>
  <w:footnote w:id="31">
    <w:p w:rsidR="00786BBA" w:rsidRDefault="00786BBA" w:rsidP="00786BBA">
      <w:r>
        <w:t xml:space="preserve">﻿e﻿ </w:t>
      </w:r>
      <w:r>
        <w:rPr>
          <w:lang w:val="en-US"/>
        </w:rPr>
        <w:t xml:space="preserve">One Ms: MT </w:t>
      </w:r>
      <w:r>
        <w:rPr>
          <w:i/>
          <w:iCs/>
          <w:lang w:val="en-US"/>
        </w:rPr>
        <w:t>Assyria and cities of</w:t>
      </w:r>
    </w:p>
  </w:footnote>
  <w:footnote w:id="32">
    <w:p w:rsidR="00786BBA" w:rsidRDefault="00786BBA" w:rsidP="00786BBA">
      <w:r>
        <w:t xml:space="preserve">﻿f﻿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I will show him</w:t>
      </w:r>
    </w:p>
  </w:footnote>
  <w:footnote w:id="33">
    <w:p w:rsidR="00786BBA" w:rsidRDefault="00786BBA" w:rsidP="00786BBA">
      <w:r>
        <w:t xml:space="preserve">﻿g﻿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his</w:t>
      </w:r>
    </w:p>
  </w:footnote>
  <w:footnote w:id="34">
    <w:p w:rsidR="00786BBA" w:rsidRDefault="00786BBA" w:rsidP="00786BBA">
      <w:r>
        <w:t xml:space="preserve">﻿h﻿ </w:t>
      </w:r>
      <w:r>
        <w:rPr>
          <w:lang w:val="en-US"/>
        </w:rPr>
        <w:t xml:space="preserve">Gk Syr Vg Tg: Heb </w:t>
      </w:r>
      <w:r>
        <w:rPr>
          <w:i/>
          <w:iCs/>
          <w:lang w:val="en-US"/>
        </w:rPr>
        <w:t>their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BA"/>
    <w:rsid w:val="00786BBA"/>
    <w:rsid w:val="00BA098B"/>
    <w:rsid w:val="00FB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A88A7-24CC-44FA-B4F0-67D7ADC0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2014-01-21T18:17:00Z</dcterms:created>
  <dcterms:modified xsi:type="dcterms:W3CDTF">2014-01-21T18:17:00Z</dcterms:modified>
</cp:coreProperties>
</file>