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96" w:rsidRPr="00406996" w:rsidRDefault="00406996" w:rsidP="00406996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Lamentations</w:t>
      </w:r>
    </w:p>
    <w:p w:rsidR="00406996" w:rsidRPr="00406996" w:rsidRDefault="00406996" w:rsidP="0040699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Deserted City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How lonely sits the city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once was full of people!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like a widow she has become,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that was great among the nations!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that was a princess among the provinces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has become a vassal.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weeps bitterly in the night,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tears on her cheeks;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among all her lovers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no one to comfort her;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friends have dealt treacherously with her,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have become her enemies.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Judah has gone into exile with suffering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hard servitude;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lives now among the nations,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finds no resting place;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pursuers have all overtaken her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midst of her distress.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roads to Zion mourn,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no one comes to the festivals;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gates are desolate,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priests groan;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her young girls grieve,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her lot is bitter.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foes have become the masters,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enemies prosper,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her suffer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multitude of her transgressions;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children have gone away,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captives before the foe.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daughter Zion has departed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majesty.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princes have become like stags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find no pasture;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fled without strength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before the pursuer.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Jerusalem remembers,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days of her affliction and wandering,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precious things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were hers in days of old.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her people fell into the hand of the foe,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was no one to help her,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foe looked on mocking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over her downfall.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Jerusalem sinned grievously,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she has become a mockery;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honored her despise her,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have seen her nakedness;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herself groans,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turns her face away.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uncleanness was in her skirts;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took no thought of her future;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downfall was appalling,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none to comfort her.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look at my affliction,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enemy has triumphed!”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Enemies have stretched out their hands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 all her precious things;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even seen the nations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invade her sanctuary,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whom you forbade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enter your congregation.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people groan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they search for bread;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trade their treasures for food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revive their strength.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Look,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see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 worthless I have become.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it nothing to you,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you who pass by?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 and see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there is any sorrow like my sorrow,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was brought upon me,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which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inflicted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the day of his fierce anger.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on high he sent fire;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went deep into my bones;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spread a net for my feet;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turned me back;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left me stunned,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faint all day long.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transgressions were bound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into a yoke;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his hand they were fastened together;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weigh on my neck,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sapping my strength;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handed me over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those whom I cannot withstand.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rejected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my warriors in the midst of me;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proclaimed a time against me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crush my young men;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Lord has trodden as in a wine press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virgin daughter Judah.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these things I weep;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flow with tears;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comforter is far from me,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to revive my courage;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children are desolate,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enemy has prevailed.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Zion stretches out her hands,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there is no one to comfort her;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commanded against Jacob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his neighbors should become his foes;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Jerusalem has become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filthy thing among them.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in the right,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have rebelled against his word;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hear, all you peoples,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behold my suffering;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young women and young men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have gone into captivity.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called to my lovers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deceived me;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priests and elders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perished in the city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while seeking food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revive their strength.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See,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how distressed I am;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stomach churns,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is wrung within me,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have been very rebellious.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street the sword bereaves;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house it is like death.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heard how I was groaning,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no one to comfort me.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my enemies heard of my trouble;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glad that you have done it.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Bring on the day you have announced,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let them be as I am.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their evil doing come before you;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deal with them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you have dealt with me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all my transgressions;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groans are many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my heart is faint. </w:t>
      </w:r>
    </w:p>
    <w:p w:rsidR="00406996" w:rsidRPr="00406996" w:rsidRDefault="00406996" w:rsidP="0040699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Warnings Fulfilled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How the Lord in his anger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has humiliated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daughter Zion!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thrown down from heaven to earth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splendor of Israel;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not remembered his footstool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day of his anger.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has destroyed without mercy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dwellings of Jacob;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his wrath he has broken down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strongholds of daughter Judah;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brought down to the ground in dishonor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kingdom and its rulers.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cut down in fierce anger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might of Israel;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withdrawn his right hand from them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face of the enemy;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burned like a flaming fire in Jacob,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consuming all around.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bent his bow like an enemy,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his right hand set like a foe;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killed all in whom we took pride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tent of daughter Zion;</w:t>
      </w:r>
    </w:p>
    <w:p w:rsidR="00406996" w:rsidRPr="00406996" w:rsidRDefault="00406996" w:rsidP="00406996">
      <w:pPr>
        <w:spacing w:before="100" w:beforeAutospacing="1" w:after="400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poured out his fury like fire.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has become like an enemy;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destroyed Israel.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destroyed all its palaces,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laid in ruins its strongholds,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multiplied in daughter Judah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mourning and lamentation.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broken down his booth like a garden,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destroyed his tabernacle;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abolished in Zion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festival and sabbath,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his fierce indignation has spurned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king and priest.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has scorned his altar,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disowned his sanctuary;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delivered into the hand of the enemy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walls of her palaces;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clamor was raised in the house of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on a day of festival.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determined to lay in ruins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wall of daughter Zion;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stretched the line;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did not withhold his hand from destroying;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caused rampart and wall to lament;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languish together.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gates have sunk into the ground;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ruined and broken her bars;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king and princes are among the nations;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guidance is no more,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her prophets obtain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vision from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elders of daughter Zion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sit on the ground in silence;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thrown dust on their heads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on sackcloth;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young girls of Jerusalem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have bowed their heads to the ground.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are spent with weeping;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stomach churns;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bile is poured out on the ground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destruction of my people,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infants and babes faint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streets of the city.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cry to their mothers,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“Where is bread and wine?”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they faint like the wounded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streets of the city,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their life is poured out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their mothers’ bosom.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can I say for you, to what compare you,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daughter Jerusalem?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what can I liken you, that I may comfort you,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virgin daughter Zion?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vast as the sea is your ruin;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 can heal you?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prophets have seen for you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false and deceptive visions;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have not exposed your iniquity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restore your fortunes,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have seen oracles for you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are false and misleading.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who pass along the way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clap their hands at you;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hiss and wag their heads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daughter Jerusalem;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“Is this the city that was called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perfection of beauty,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joy of all the earth?”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your enemies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open their mouths against you;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hiss, they gnash their teeth,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cry: “We have devoured her!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Ah, this is the day we longed for;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at last we have seen it!”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done what he purposed,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carried out his threat;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he ordained long ago,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demolished without pity;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made the enemy rejoice over you,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exalted the might of your foes.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Cry aloud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the Lord!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wall of daughter Zion!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tears stream down like a torrent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day and night!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yourself no rest,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your eyes no respite!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Arise, cry out in the night,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beginning of the watches!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Pour out your heart like water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the presence of the Lord!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Lift your hands to him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lives of your children,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faint for hunger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head of every street.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Look,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consider!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whom have you done this?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Should women eat their offspring,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children they have borne?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Should priest and prophet be killed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sanctuary of the Lord?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young and the old are lying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ground in the streets;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young women and my young men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fallen by the sword;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day of your anger you have killed them,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slaughtering without mercy.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invited my enemies from all around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if for a day of festival;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on the day of the anger of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escaped or survived;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whom I bore and reared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enemy has destroyed. </w:t>
      </w:r>
    </w:p>
    <w:p w:rsidR="00406996" w:rsidRPr="00406996" w:rsidRDefault="00406996" w:rsidP="0040699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Steadfast Love Endures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am one who has seen affliction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 the rod of God’s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﻿a﻿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wrath;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driven and brought me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darkness without any light;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against me alone he turns his hand,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again and again, all day long.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made my flesh and my skin waste away,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broken my bones;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besieged and enveloped me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bitterness and tribulation;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made me sit in darkness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the dead of long ago.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walled me about so that I cannot escape;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put heavy chains on me;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I call and cry for help,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shuts out my prayer;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blocked my ways with hewn stones,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made my paths crooked.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a bear lying in wait for me,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lion in hiding;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led me off my way and tore me to pieces;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made me desolate;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bent his bow and set me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a mark for his arrow.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shot into my vitals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arrows of his quiver;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become the laughingstock of all my people,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object of their taunt-songs all day long.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filled me with bitterness,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has sated me with wormwood.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made my teeth grind on gravel,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made me cower in ashes;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is bereft of peace;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forgotten what happiness is;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 say, “Gone is my glory,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all that I had hoped for from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thought of my affliction and my homelessness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wormwood and gall!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continually thinks of it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is bowed down within me.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this I call to mind,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therefore I have hope: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steadfast love of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never ceases,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﻿b﻿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mercies never come to an end;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new every morning;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great is your faithfulness.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my portion,” says my soul,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“therefore I will hope in him.”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good to those who wait for him,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soul that seeks him.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good that one should wait quietly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salvation of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good for one to bear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yoke in youth,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sit alone in silence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Lord has imposed it,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put one’s mouth to the dust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(there may yet be hope),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give one’s cheek to the smiter,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be filled with insults.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Lord will not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reject forever.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Although he causes grief, he will have compassion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the abundance of his steadfast love;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 does not willingly afflict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grieve anyone.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all the prisoners of the land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crushed under foot,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human rights are perverted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presence of the Most High,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one’s case is subverted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—does the Lord not see it?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command and have it done,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Lord has not ordained it?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it not from the mouth of the Most High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good and bad come?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any who draw breath complain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about the punishment of their sins?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test and examine our ways,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return to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lift up our hearts as well as our hands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God in heaven.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transgressed and rebelled,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 have not forgiven.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wrapped yourself with anger and pursued us,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killing without pity;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wrapped yourself with a cloud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no prayer can pass through.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made us filth and rubbish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among the peoples.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our enemies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opened their mouths against us;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panic and pitfall have come upon us,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devastation and destruction.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flow with rivers of tears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of the destruction of my people.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will flow without ceasing,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respite,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until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heaven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looks down and sees.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cause me grief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fate of all the young women in my city.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were my enemies without cause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hunted me like a bird;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flung me alive into a pit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hurled stones on me;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water closed over my head;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said, “I am lost.”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called on your name,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depths of the pit;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heard my plea, “Do not close your ear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my cry for help, but give me relief!”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came near when I called on you;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said, “Do not fear!”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taken up my cause, O Lord,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redeemed my life.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seen the wrong done to me,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judge my cause.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have seen all their malice,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their plots against me.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heard their taunts,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their plots against me.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whispers and murmurs of my assailants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against me all day long.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Whether they sit or rise—see,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the object of their taunt-songs.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Pay them back for their deeds,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according to the work of their hands!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them anguish of heart;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curse be on them!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Pursue them in anger and destroy them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under 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’s heavens. </w:t>
      </w:r>
    </w:p>
    <w:p w:rsidR="00406996" w:rsidRPr="00406996" w:rsidRDefault="00406996" w:rsidP="0040699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Punishment of Zion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4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How the gold has grown dim,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the pure gold is changed!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sacred stones lie scattered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head of every street.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precious children of Zion,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worth their weight in fine gold—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they are reckoned as earthen pots,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work of a potter’s hands!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 jackals offer the breast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nurse their young,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my people has become cruel,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the ostriches in the wilderness.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tongue of the infant sticks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to the roof of its mouth for thirst;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children beg for food,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no one gives them anything.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feasted on delicacies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perish in the streets;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were brought up in purple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cling to ash heaps.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chastisement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﻿a﻿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my people has been greater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the punishment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﻿b﻿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Sodom,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was overthrown in a moment,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no hand was laid on it.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﻿c﻿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princes were purer than snow,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whiter than milk;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bodies were more ruddy than coral,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hair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﻿d﻿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sapphire.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﻿e﻿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their visage is blacker than soot;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not recognized in the streets.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skin has shriveled on their bones;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has become as dry as wood.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Happier were those pierced by the sword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those pierced by hunger,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life drains away, deprived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of the produce of the field.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hands of compassionate women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boiled their own children;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became their food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destruction of my people.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gave full vent to his wrath;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poured out his hot anger,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kindled a fire in Zion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consumed its foundations.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kings of the earth did not believe,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did any of the inhabitants of the world,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foe or enemy could enter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gates of Jerusalem.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was for the sins of her prophets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iniquities of her priests,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shed the blood of the righteous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midst of her.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Blindly they wandered through the streets,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defiled with blood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no one was able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touch their garments.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“Away! Unclean!” people shouted at them;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“Away! Away! Do not touch!”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they became fugitives and wanderers;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was said among the nations,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“They shall stay here no longer.”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himself has scattered them,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regard them no more;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honor was shown to the priests,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 favor to the elders.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eyes failed, ever watching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vainly for help;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were watching eagerly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a nation that could not save.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dogged our steps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we could not walk in our streets;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end drew near; our days were numbered;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our end had come.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pursuers were swifter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the eagles in the heavens;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chased us on the mountains,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lay in wait for us in the wilderness.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anointed, the breath of our life,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was taken in their pits—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of whom we said, “Under his shadow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we shall live among the nations.”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Rejoice and be glad, O daughter Edom,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that live in the land of Uz;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you also the cup shall pass;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shall become drunk and strip yourself bare.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punishment of your iniquity, O daughter Zion, is accomplished,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keep you in exile no longer;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your iniquity, O daughter Edom, he will punish,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uncover your sins. </w:t>
      </w:r>
    </w:p>
    <w:p w:rsidR="00406996" w:rsidRPr="00406996" w:rsidRDefault="00406996" w:rsidP="00406996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Plea for Mercy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5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Remember,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what has befallen us;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look, and see our disgrace!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inheritance has been turned over to strangers,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homes to aliens.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become orphans, fatherless;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mothers are like widows.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must pay for the water we drink;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wood we get must be bought.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 yoke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﻿a﻿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our necks we are hard driven;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are weary, we are given no rest.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have made a pact with</w:t>
      </w: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﻿b﻿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Egypt and Assyria,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get enough bread.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ancestors sinned; they are no more,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we bear their iniquities.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Slaves rule over us;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one to deliver us from their hand.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get our bread at the peril of our lives,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 sword in the wilderness.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skin is black as an oven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scorching heat of famine.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Women are raped in Zion,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virgins in the towns of Judah.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Princes are hung up by their hands;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respect is shown to the elders.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Young men are compelled to grind,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boys stagger under loads of wood.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old men have left the city gate,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young men their music.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joy of our hearts has ceased;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our dancing has been turned to mourning.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crown has fallen from our head;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woe to us, for we have sinned!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this our hearts are sick,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these things our eyes have grown dim: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Mount Zion, which lies desolate;</w:t>
      </w:r>
    </w:p>
    <w:p w:rsidR="00406996" w:rsidRPr="00406996" w:rsidRDefault="00406996" w:rsidP="00406996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jackals prowl over it. 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you,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reign forever;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 throne endures to all generations.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have you forgotten us completely?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have you forsaken us these many days?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Restore us to yourself, O </w:t>
      </w:r>
      <w:r w:rsidRPr="00406996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that we may be restored;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renew our days as of old—</w:t>
      </w:r>
    </w:p>
    <w:p w:rsidR="00406996" w:rsidRPr="00406996" w:rsidRDefault="00406996" w:rsidP="00406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unless you have utterly rejected us,</w:t>
      </w:r>
    </w:p>
    <w:p w:rsidR="00406996" w:rsidRPr="00406996" w:rsidRDefault="00406996" w:rsidP="00406996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are angry with us beyond measure.</w:t>
      </w:r>
    </w:p>
    <w:p w:rsidR="00406996" w:rsidRPr="00406996" w:rsidRDefault="00406996" w:rsidP="0040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069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15"/>
      </w:r>
      <w:r w:rsidRPr="0040699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3B2821" w:rsidRDefault="003B2821">
      <w:bookmarkStart w:id="0" w:name="_GoBack"/>
      <w:bookmarkEnd w:id="0"/>
    </w:p>
    <w:sectPr w:rsidR="003B2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D2" w:rsidRDefault="00BA58D2" w:rsidP="00406996">
      <w:pPr>
        <w:spacing w:after="0" w:line="240" w:lineRule="auto"/>
      </w:pPr>
      <w:r>
        <w:separator/>
      </w:r>
    </w:p>
  </w:endnote>
  <w:endnote w:type="continuationSeparator" w:id="0">
    <w:p w:rsidR="00BA58D2" w:rsidRDefault="00BA58D2" w:rsidP="0040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D2" w:rsidRDefault="00BA58D2" w:rsidP="00406996">
      <w:pPr>
        <w:spacing w:after="0" w:line="240" w:lineRule="auto"/>
      </w:pPr>
      <w:r>
        <w:separator/>
      </w:r>
    </w:p>
  </w:footnote>
  <w:footnote w:type="continuationSeparator" w:id="0">
    <w:p w:rsidR="00BA58D2" w:rsidRDefault="00BA58D2" w:rsidP="00406996">
      <w:pPr>
        <w:spacing w:after="0" w:line="240" w:lineRule="auto"/>
      </w:pPr>
      <w:r>
        <w:continuationSeparator/>
      </w:r>
    </w:p>
  </w:footnote>
  <w:footnote w:id="1">
    <w:p w:rsidR="00406996" w:rsidRDefault="00406996" w:rsidP="00406996">
      <w:r>
        <w:t xml:space="preserve">﻿a﻿ </w:t>
      </w:r>
      <w:r>
        <w:rPr>
          <w:lang w:val="en-US"/>
        </w:rPr>
        <w:t>Meaning of Heb uncertain</w:t>
      </w:r>
    </w:p>
  </w:footnote>
  <w:footnote w:id="2">
    <w:p w:rsidR="00406996" w:rsidRDefault="00406996" w:rsidP="00406996">
      <w:r>
        <w:t xml:space="preserve">﻿b﻿ </w:t>
      </w:r>
      <w:r>
        <w:rPr>
          <w:lang w:val="en-US"/>
        </w:rPr>
        <w:t>Meaning of Heb uncertain</w:t>
      </w:r>
    </w:p>
  </w:footnote>
  <w:footnote w:id="3">
    <w:p w:rsidR="00406996" w:rsidRDefault="00406996" w:rsidP="00406996">
      <w:r>
        <w:t xml:space="preserve">﻿c﻿ </w:t>
      </w:r>
      <w:r>
        <w:rPr>
          <w:lang w:val="en-US"/>
        </w:rPr>
        <w:t>Meaning of Heb uncertain</w:t>
      </w:r>
    </w:p>
  </w:footnote>
  <w:footnote w:id="4">
    <w:p w:rsidR="00406996" w:rsidRDefault="00406996" w:rsidP="00406996">
      <w:r>
        <w:t xml:space="preserve">﻿a﻿ </w:t>
      </w:r>
      <w:r>
        <w:rPr>
          <w:lang w:val="en-US"/>
        </w:rPr>
        <w:t>Meaning of Heb uncertain</w:t>
      </w:r>
    </w:p>
  </w:footnote>
  <w:footnote w:id="5">
    <w:p w:rsidR="00406996" w:rsidRDefault="00406996" w:rsidP="00406996">
      <w:r>
        <w:t xml:space="preserve">﻿b﻿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Their heart cried</w:t>
      </w:r>
    </w:p>
  </w:footnote>
  <w:footnote w:id="6">
    <w:p w:rsidR="00406996" w:rsidRDefault="00406996" w:rsidP="00406996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his</w:t>
      </w:r>
    </w:p>
  </w:footnote>
  <w:footnote w:id="7">
    <w:p w:rsidR="00406996" w:rsidRDefault="00406996" w:rsidP="00406996">
      <w:r>
        <w:t xml:space="preserve">﻿b﻿ </w:t>
      </w:r>
      <w:r>
        <w:rPr>
          <w:lang w:val="en-US"/>
        </w:rPr>
        <w:t xml:space="preserve">Syr Tg: Heb </w:t>
      </w:r>
      <w:r>
        <w:rPr>
          <w:i/>
          <w:iCs/>
          <w:smallCaps/>
          <w:lang w:val="en-US"/>
        </w:rPr>
        <w:t>Lord</w:t>
      </w:r>
      <w:r>
        <w:rPr>
          <w:i/>
          <w:iCs/>
          <w:lang w:val="en-US"/>
        </w:rPr>
        <w:t>, we are not cut off</w:t>
      </w:r>
    </w:p>
  </w:footnote>
  <w:footnote w:id="8">
    <w:p w:rsidR="00406996" w:rsidRDefault="00406996" w:rsidP="00406996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iniquity</w:t>
      </w:r>
    </w:p>
  </w:footnote>
  <w:footnote w:id="9">
    <w:p w:rsidR="00406996" w:rsidRDefault="00406996" w:rsidP="00406996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sin</w:t>
      </w:r>
    </w:p>
  </w:footnote>
  <w:footnote w:id="10">
    <w:p w:rsidR="00406996" w:rsidRDefault="00406996" w:rsidP="00406996">
      <w:r>
        <w:t xml:space="preserve">﻿c﻿ </w:t>
      </w:r>
      <w:r>
        <w:rPr>
          <w:lang w:val="en-US"/>
        </w:rPr>
        <w:t>Meaning of Heb uncertain</w:t>
      </w:r>
    </w:p>
  </w:footnote>
  <w:footnote w:id="11">
    <w:p w:rsidR="00406996" w:rsidRDefault="00406996" w:rsidP="00406996">
      <w:r>
        <w:t xml:space="preserve">﻿d﻿ </w:t>
      </w:r>
      <w:r>
        <w:rPr>
          <w:lang w:val="en-US"/>
        </w:rPr>
        <w:t>Meaning of Heb uncertain</w:t>
      </w:r>
    </w:p>
  </w:footnote>
  <w:footnote w:id="12">
    <w:p w:rsidR="00406996" w:rsidRDefault="00406996" w:rsidP="00406996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lapis lazuli</w:t>
      </w:r>
    </w:p>
  </w:footnote>
  <w:footnote w:id="13">
    <w:p w:rsidR="00406996" w:rsidRDefault="00406996" w:rsidP="00406996">
      <w:r>
        <w:t xml:space="preserve">﻿a﻿ </w:t>
      </w:r>
      <w:r>
        <w:rPr>
          <w:lang w:val="en-US"/>
        </w:rPr>
        <w:t xml:space="preserve">Symmachus: Heb lacks </w:t>
      </w:r>
      <w:r>
        <w:rPr>
          <w:i/>
          <w:iCs/>
          <w:lang w:val="en-US"/>
        </w:rPr>
        <w:t>With a yoke</w:t>
      </w:r>
    </w:p>
  </w:footnote>
  <w:footnote w:id="14">
    <w:p w:rsidR="00406996" w:rsidRDefault="00406996" w:rsidP="00406996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have given the hand to</w:t>
      </w:r>
    </w:p>
  </w:footnote>
  <w:footnote w:id="15">
    <w:p w:rsidR="00406996" w:rsidRDefault="00406996" w:rsidP="00406996">
      <w:r>
        <w:rPr>
          <w:vertAlign w:val="superscript"/>
        </w:rPr>
        <w:footnoteRef/>
      </w:r>
      <w:r>
        <w:rPr>
          <w:i/>
          <w:iCs/>
        </w:rPr>
        <w:t>The Holy Bible : New Revised Standard Version</w:t>
      </w:r>
      <w:r>
        <w:t>. 1996, c1989 .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96"/>
    <w:rsid w:val="003B2821"/>
    <w:rsid w:val="00406996"/>
    <w:rsid w:val="00B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C25A3-E91F-4DE1-9E85-CE0DED82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2014-01-17T05:45:00Z</dcterms:created>
  <dcterms:modified xsi:type="dcterms:W3CDTF">2014-01-17T05:46:00Z</dcterms:modified>
</cp:coreProperties>
</file>