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AB4" w:rsidRPr="00727AB4" w:rsidRDefault="00727AB4" w:rsidP="00727A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27AB4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en-AU"/>
        </w:rPr>
        <w:t>The Second Letter of Paul to</w:t>
      </w:r>
    </w:p>
    <w:p w:rsidR="00727AB4" w:rsidRPr="00727AB4" w:rsidRDefault="00727AB4" w:rsidP="00727AB4">
      <w:pPr>
        <w:spacing w:before="10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27AB4">
        <w:rPr>
          <w:rFonts w:ascii="Times New Roman" w:eastAsia="Times New Roman" w:hAnsi="Times New Roman" w:cs="Times New Roman"/>
          <w:b/>
          <w:bCs/>
          <w:sz w:val="40"/>
          <w:szCs w:val="40"/>
          <w:lang w:val="en-US" w:eastAsia="en-AU"/>
        </w:rPr>
        <w:t>Timothy</w:t>
      </w:r>
    </w:p>
    <w:p w:rsidR="00727AB4" w:rsidRPr="00727AB4" w:rsidRDefault="00727AB4" w:rsidP="00727AB4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27AB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Salutation</w:t>
      </w:r>
    </w:p>
    <w:p w:rsidR="00727AB4" w:rsidRPr="00727AB4" w:rsidRDefault="00727AB4" w:rsidP="00727A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27AB4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n-AU"/>
        </w:rPr>
        <w:t>1</w:t>
      </w:r>
      <w:r w:rsidRPr="00727AB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Paul, an apostle of Christ Jesus by the will of God, for the sake of the promise of life that is in Christ Jesus,</w:t>
      </w:r>
    </w:p>
    <w:p w:rsidR="00727AB4" w:rsidRPr="00727AB4" w:rsidRDefault="00727AB4" w:rsidP="00727AB4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27AB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727AB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 Timothy, my beloved child:</w:t>
      </w:r>
    </w:p>
    <w:p w:rsidR="00727AB4" w:rsidRPr="00727AB4" w:rsidRDefault="00727AB4" w:rsidP="00727AB4">
      <w:pPr>
        <w:spacing w:before="100" w:beforeAutospacing="1" w:after="400" w:line="240" w:lineRule="auto"/>
        <w:ind w:firstLine="14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27AB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Grace, mercy, and peace from God the Father and Christ Jesus our Lord.</w:t>
      </w:r>
    </w:p>
    <w:p w:rsidR="00727AB4" w:rsidRPr="00727AB4" w:rsidRDefault="00727AB4" w:rsidP="00727AB4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27AB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Thanksgiving and Encouragement</w:t>
      </w:r>
    </w:p>
    <w:p w:rsidR="00727AB4" w:rsidRPr="00727AB4" w:rsidRDefault="00727AB4" w:rsidP="00727AB4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27AB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727AB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 am grateful to God—whom I worship with a clear conscience, as my ancestors did—when I remember you constantly in my prayers night and day. </w:t>
      </w:r>
      <w:r w:rsidRPr="00727AB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727AB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Recalling your tears, I long to see you so that I may be filled with joy. </w:t>
      </w:r>
      <w:r w:rsidRPr="00727AB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727AB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 am reminded of your sincere faith, a faith that lived first in your grandmother Lois and your mother Eunice and now, I am sure, lives in you. </w:t>
      </w:r>
      <w:r w:rsidRPr="00727AB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727AB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For this reason I remind you to rekindle the gift of God that is within you through the laying on of my hands; </w:t>
      </w:r>
      <w:r w:rsidRPr="00727AB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727AB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God did not give us a spirit of cowardice, but rather a spirit of power and of love and of self-discipline.</w:t>
      </w:r>
    </w:p>
    <w:p w:rsidR="00727AB4" w:rsidRPr="00727AB4" w:rsidRDefault="00727AB4" w:rsidP="00727AB4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27AB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727AB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Do not be ashamed, then, of the testimony about our Lord or of me his prisoner, but join with me in suffering for the gospel, relying on the power of God, </w:t>
      </w:r>
      <w:r w:rsidRPr="00727AB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727AB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who saved us and called us with a holy calling, not according to our works but according to his own purpose and grace. This grace was given to us in Christ Jesus before the ages began, </w:t>
      </w:r>
      <w:r w:rsidRPr="00727AB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727AB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but it has now been revealed through the appearing of our Savior Christ Jesus, who abolished death and brought life and immortality to light through the gospel. </w:t>
      </w:r>
      <w:r w:rsidRPr="00727AB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727AB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this gospel I was appointed a herald and an apostle and a teacher,</w:t>
      </w:r>
      <w:r w:rsidRPr="00727AB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"/>
        <w:t>﻿a﻿</w:t>
      </w:r>
      <w:r w:rsidRPr="00727AB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Pr="00727AB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727AB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for this reason I suffer as I do. But I am not ashamed, for I know the one in whom I have put my trust, and I am sure that he is able to guard until that day what I have entrusted to him.</w:t>
      </w:r>
      <w:r w:rsidRPr="00727AB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"/>
        <w:t>﻿b﻿</w:t>
      </w:r>
      <w:r w:rsidRPr="00727AB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Pr="00727AB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727AB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Hold to the standard of sound teaching that you have heard from me, in the faith and love that are in Christ Jesus. </w:t>
      </w:r>
      <w:r w:rsidRPr="00727AB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﻿14﻿ </w:t>
      </w:r>
      <w:r w:rsidRPr="00727AB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Guard the good treasure entrusted to you, with the help of the Holy Spirit living in us.</w:t>
      </w:r>
    </w:p>
    <w:p w:rsidR="00727AB4" w:rsidRPr="00727AB4" w:rsidRDefault="00727AB4" w:rsidP="00727AB4">
      <w:pPr>
        <w:spacing w:before="100" w:beforeAutospacing="1" w:after="40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27AB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﻿15﻿ </w:t>
      </w:r>
      <w:r w:rsidRPr="00727AB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You are aware that all who are in Asia have turned away from me, including Phygelus and Hermogenes. </w:t>
      </w:r>
      <w:r w:rsidRPr="00727AB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﻿16﻿ </w:t>
      </w:r>
      <w:r w:rsidRPr="00727AB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May the Lord grant mercy to the household of Onesiphorus, because he often refreshed me and was not ashamed of my chain; </w:t>
      </w:r>
      <w:r w:rsidRPr="00727AB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﻿17﻿ </w:t>
      </w:r>
      <w:r w:rsidRPr="00727AB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he arrived in Rome, he eagerly</w:t>
      </w:r>
      <w:r w:rsidRPr="00727AB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3"/>
        <w:t>﻿c﻿</w:t>
      </w:r>
      <w:r w:rsidRPr="00727AB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searched for me and found me </w:t>
      </w:r>
      <w:r w:rsidRPr="00727AB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﻿18﻿ </w:t>
      </w:r>
      <w:r w:rsidRPr="00727AB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—may the Lord grant that he will find mercy from the Lord on that day! And you know very well how much service he rendered in Ephesus. </w:t>
      </w:r>
    </w:p>
    <w:p w:rsidR="00727AB4" w:rsidRPr="00727AB4" w:rsidRDefault="00727AB4" w:rsidP="00727AB4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27AB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A Good Soldier of Christ Jesus</w:t>
      </w:r>
    </w:p>
    <w:p w:rsidR="00727AB4" w:rsidRPr="00727AB4" w:rsidRDefault="00727AB4" w:rsidP="00727A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27AB4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n-AU"/>
        </w:rPr>
        <w:lastRenderedPageBreak/>
        <w:t>2</w:t>
      </w:r>
      <w:r w:rsidRPr="00727AB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You then, my child, be strong in the grace that is in Christ Jesus; </w:t>
      </w:r>
      <w:r w:rsidRPr="00727AB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727AB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what you have heard from me through many witnesses entrust to faithful people who will be able to teach others as well. </w:t>
      </w:r>
      <w:r w:rsidRPr="00727AB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727AB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Share in suffering like a good soldier of Christ Jesus. </w:t>
      </w:r>
      <w:r w:rsidRPr="00727AB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727AB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No one serving in the army gets entangled in everyday affairs; the soldier’s aim is to please the enlisting officer. </w:t>
      </w:r>
      <w:r w:rsidRPr="00727AB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727AB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in the case of an athlete, no one is crowned without competing according to the rules. </w:t>
      </w:r>
      <w:r w:rsidRPr="00727AB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727AB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It is the farmer who does the work who ought to have the first share of the crops. </w:t>
      </w:r>
      <w:r w:rsidRPr="00727AB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727AB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Think over what I say, for the Lord will give you understanding in all things.</w:t>
      </w:r>
    </w:p>
    <w:p w:rsidR="00727AB4" w:rsidRPr="00727AB4" w:rsidRDefault="00727AB4" w:rsidP="00727AB4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27AB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727AB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Remember Jesus Christ, raised from the dead, a descendant of David—that is my gospel, </w:t>
      </w:r>
      <w:r w:rsidRPr="00727AB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727AB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for which I suffer hardship, even to the point of being chained like a criminal. But the word of God is not chained. </w:t>
      </w:r>
      <w:r w:rsidRPr="00727AB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727AB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Therefore I endure everything for the sake of the elect, so that they may also obtain the salvation that is in Christ Jesus, with eternal glory. </w:t>
      </w:r>
      <w:r w:rsidRPr="00727AB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727AB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saying is sure:</w:t>
      </w:r>
    </w:p>
    <w:p w:rsidR="00727AB4" w:rsidRPr="00727AB4" w:rsidRDefault="00727AB4" w:rsidP="00727AB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27AB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If we have died with him, we will also live with him;</w:t>
      </w:r>
    </w:p>
    <w:p w:rsidR="00727AB4" w:rsidRPr="00727AB4" w:rsidRDefault="00727AB4" w:rsidP="00727A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27AB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727AB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if we endure, we will also reign with him;</w:t>
      </w:r>
    </w:p>
    <w:p w:rsidR="00727AB4" w:rsidRPr="00727AB4" w:rsidRDefault="00727AB4" w:rsidP="00727AB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27AB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if we deny him, he will also deny us;</w:t>
      </w:r>
    </w:p>
    <w:p w:rsidR="00727AB4" w:rsidRPr="00727AB4" w:rsidRDefault="00727AB4" w:rsidP="00727A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27AB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727AB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if we are faithless, he remains faithful—</w:t>
      </w:r>
    </w:p>
    <w:p w:rsidR="00727AB4" w:rsidRPr="00727AB4" w:rsidRDefault="00727AB4" w:rsidP="00727AB4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27AB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he cannot deny himself.</w:t>
      </w:r>
    </w:p>
    <w:p w:rsidR="00727AB4" w:rsidRPr="00727AB4" w:rsidRDefault="00727AB4" w:rsidP="00727AB4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27AB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A Worker Approved by God</w:t>
      </w:r>
    </w:p>
    <w:p w:rsidR="00727AB4" w:rsidRPr="00727AB4" w:rsidRDefault="00727AB4" w:rsidP="00727AB4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27AB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﻿14﻿ </w:t>
      </w:r>
      <w:r w:rsidRPr="00727AB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Remind them of this, and warn them before God</w:t>
      </w:r>
      <w:r w:rsidRPr="00727AB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4"/>
        <w:t>﻿a﻿</w:t>
      </w:r>
      <w:r w:rsidRPr="00727AB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that they are to avoid wrangling over words, which does no good but only ruins those who are listening. </w:t>
      </w:r>
      <w:r w:rsidRPr="00727AB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﻿15﻿ </w:t>
      </w:r>
      <w:r w:rsidRPr="00727AB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Do your best to present yourself to God as one approved by him, a worker who has no need to be ashamed, rightly explaining the word of truth. </w:t>
      </w:r>
      <w:r w:rsidRPr="00727AB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﻿16﻿ </w:t>
      </w:r>
      <w:r w:rsidRPr="00727AB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Avoid profane chatter, for it will lead people into more and more impiety, </w:t>
      </w:r>
      <w:r w:rsidRPr="00727AB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﻿17﻿ </w:t>
      </w:r>
      <w:r w:rsidRPr="00727AB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their talk will spread like gangrene. Among them are Hymenaeus and Philetus, </w:t>
      </w:r>
      <w:r w:rsidRPr="00727AB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﻿18﻿ </w:t>
      </w:r>
      <w:r w:rsidRPr="00727AB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who have swerved from the truth by claiming that the resurrection has already taken place. They are upsetting the faith of some. </w:t>
      </w:r>
      <w:r w:rsidRPr="00727AB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﻿19﻿ </w:t>
      </w:r>
      <w:r w:rsidRPr="00727AB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God’s firm foundation stands, bearing this inscription: “The Lord knows those who are his,” and, “Let everyone who calls on the name of the Lord turn away from wickedness.”</w:t>
      </w:r>
    </w:p>
    <w:p w:rsidR="00727AB4" w:rsidRPr="00727AB4" w:rsidRDefault="00727AB4" w:rsidP="00727AB4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27AB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﻿20﻿ </w:t>
      </w:r>
      <w:r w:rsidRPr="00727AB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In a large house there are utensils not only of gold and silver but also of wood and clay, some for special use, some for ordinary. </w:t>
      </w:r>
      <w:r w:rsidRPr="00727AB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﻿21﻿ </w:t>
      </w:r>
      <w:r w:rsidRPr="00727AB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All who cleanse themselves of the things I have mentioned</w:t>
      </w:r>
      <w:r w:rsidRPr="00727AB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5"/>
        <w:t>﻿b﻿</w:t>
      </w:r>
      <w:r w:rsidRPr="00727AB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will become special utensils, dedicated and useful to the owner of the house, ready for every good work. </w:t>
      </w:r>
      <w:r w:rsidRPr="00727AB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﻿22﻿ </w:t>
      </w:r>
      <w:r w:rsidRPr="00727AB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Shun youthful passions and pursue righteousness, faith, love, and peace, along with those who call on the Lord from a pure heart. </w:t>
      </w:r>
      <w:r w:rsidRPr="00727AB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﻿23﻿ </w:t>
      </w:r>
      <w:r w:rsidRPr="00727AB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Have nothing to do with stupid and senseless controversies; you know that they breed quarrels. </w:t>
      </w:r>
      <w:r w:rsidRPr="00727AB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﻿24﻿ </w:t>
      </w:r>
      <w:r w:rsidRPr="00727AB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the Lord’s servant</w:t>
      </w:r>
      <w:r w:rsidRPr="00727AB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6"/>
        <w:t>﻿c﻿</w:t>
      </w:r>
      <w:r w:rsidRPr="00727AB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must not be quarrelsome but kindly to everyone, an apt teacher, patient, </w:t>
      </w:r>
      <w:r w:rsidRPr="00727AB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﻿25﻿ </w:t>
      </w:r>
      <w:r w:rsidRPr="00727AB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correcting opponents with gentleness. God may perhaps grant that they will repent and come to know </w:t>
      </w:r>
      <w:r w:rsidRPr="00727AB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 xml:space="preserve">the truth, </w:t>
      </w:r>
      <w:r w:rsidRPr="00727AB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﻿26﻿ </w:t>
      </w:r>
      <w:r w:rsidRPr="00727AB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that they may escape from the snare of the devil, having been held captive by him to do his will.</w:t>
      </w:r>
      <w:r w:rsidRPr="00727AB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7"/>
        <w:t>﻿d﻿</w:t>
      </w:r>
    </w:p>
    <w:p w:rsidR="00727AB4" w:rsidRPr="00727AB4" w:rsidRDefault="00727AB4" w:rsidP="00727AB4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27AB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Godlessness in the Last Days</w:t>
      </w:r>
    </w:p>
    <w:p w:rsidR="00727AB4" w:rsidRPr="00727AB4" w:rsidRDefault="00727AB4" w:rsidP="00727A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27AB4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n-AU"/>
        </w:rPr>
        <w:t>3</w:t>
      </w:r>
      <w:r w:rsidRPr="00727AB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You must understand this, that in the last days distressing times will come. </w:t>
      </w:r>
      <w:r w:rsidRPr="00727AB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727AB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For people will be lovers of themselves, lovers of money, boasters, arrogant, abusive, disobedient to their parents, ungrateful, unholy, </w:t>
      </w:r>
      <w:r w:rsidRPr="00727AB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727AB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inhuman, implacable, slanderers, profligates, brutes, haters of good, </w:t>
      </w:r>
      <w:r w:rsidRPr="00727AB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727AB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treacherous, reckless, swollen with conceit, lovers of pleasure rather than lovers of God, </w:t>
      </w:r>
      <w:r w:rsidRPr="00727AB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727AB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holding to the outward form of godliness but denying its power. Avoid them! </w:t>
      </w:r>
      <w:r w:rsidRPr="00727AB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727AB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For among them are those who make their way into households and captivate silly women, overwhelmed by their sins and swayed by all kinds of desires, </w:t>
      </w:r>
      <w:r w:rsidRPr="00727AB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727AB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who are always being instructed and can never arrive at a knowledge of the truth. </w:t>
      </w:r>
      <w:r w:rsidRPr="00727AB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727AB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As Jannes and Jambres opposed Moses, so these people, of corrupt mind and counterfeit faith, also oppose the truth. </w:t>
      </w:r>
      <w:r w:rsidRPr="00727AB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727AB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they will not make much progress, because, as in the case of those two men,</w:t>
      </w:r>
      <w:r w:rsidRPr="00727AB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8"/>
        <w:t>﻿a﻿</w:t>
      </w:r>
      <w:r w:rsidRPr="00727AB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their folly will become plain to everyone.</w:t>
      </w:r>
    </w:p>
    <w:p w:rsidR="00727AB4" w:rsidRPr="00727AB4" w:rsidRDefault="00727AB4" w:rsidP="00727AB4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27AB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Paul’s Charge to Timothy</w:t>
      </w:r>
    </w:p>
    <w:p w:rsidR="00727AB4" w:rsidRPr="00727AB4" w:rsidRDefault="00727AB4" w:rsidP="00727AB4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27AB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727AB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Now you have observed my teaching, my conduct, my aim in life, my faith, my patience, my love, my steadfastness, </w:t>
      </w:r>
      <w:r w:rsidRPr="00727AB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727AB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my persecutions, and my suffering the things that happened to me in Antioch, Iconium, and Lystra. What persecutions I endured! Yet the Lord rescued me from all of them. </w:t>
      </w:r>
      <w:r w:rsidRPr="00727AB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727AB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Indeed, all who want to live a godly life in Christ Jesus will be persecuted. </w:t>
      </w:r>
      <w:r w:rsidRPr="00727AB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727AB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But wicked people and impostors will go from bad to worse, deceiving others and being deceived. </w:t>
      </w:r>
      <w:r w:rsidRPr="00727AB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﻿14﻿ </w:t>
      </w:r>
      <w:r w:rsidRPr="00727AB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But as for you, continue in what you have learned and firmly believed, knowing from whom you learned it, </w:t>
      </w:r>
      <w:r w:rsidRPr="00727AB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﻿15﻿ </w:t>
      </w:r>
      <w:r w:rsidRPr="00727AB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how from childhood you have known the sacred writings that are able to instruct you for salvation through faith in Christ Jesus. </w:t>
      </w:r>
      <w:r w:rsidRPr="00727AB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﻿16﻿ </w:t>
      </w:r>
      <w:r w:rsidRPr="00727AB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All scripture is inspired by God and is</w:t>
      </w:r>
      <w:r w:rsidRPr="00727AB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9"/>
        <w:t>﻿b﻿</w:t>
      </w:r>
      <w:r w:rsidRPr="00727AB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useful for teaching, for reproof, for correction, and for training in righteousness, </w:t>
      </w:r>
      <w:r w:rsidRPr="00727AB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﻿17﻿ </w:t>
      </w:r>
      <w:r w:rsidRPr="00727AB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so that everyone who belongs to God may be proficient, equipped for every good work.</w:t>
      </w:r>
    </w:p>
    <w:p w:rsidR="00727AB4" w:rsidRPr="00727AB4" w:rsidRDefault="00727AB4" w:rsidP="00727A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27AB4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n-AU"/>
        </w:rPr>
        <w:t>4</w:t>
      </w:r>
      <w:r w:rsidRPr="00727AB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In the presence of God and of Christ Jesus, who is to judge the living and the dead, and in view of his appearing and his kingdom, I solemnly urge you: </w:t>
      </w:r>
      <w:r w:rsidRPr="00727AB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727AB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proclaim the message; be persistent whether the time is favorable or unfavorable; convince, rebuke, and encourage, with the utmost patience in teaching. </w:t>
      </w:r>
      <w:r w:rsidRPr="00727AB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727AB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For the time is coming when people will not put up with sound doctrine, but having itching ears, they will accumulate for themselves teachers to suit their own desires, </w:t>
      </w:r>
      <w:r w:rsidRPr="00727AB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727AB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will turn away from listening to the truth and wander away to myths. </w:t>
      </w:r>
      <w:r w:rsidRPr="00727AB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727AB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As for you, always be sober, endure suffering, do the work of an evangelist, carry out your ministry fully.</w:t>
      </w:r>
    </w:p>
    <w:p w:rsidR="00727AB4" w:rsidRPr="00727AB4" w:rsidRDefault="00727AB4" w:rsidP="00727AB4">
      <w:pPr>
        <w:spacing w:before="100" w:beforeAutospacing="1" w:after="40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27AB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727AB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As for me, I am already being poured out as a libation, and the time of my departure has come. </w:t>
      </w:r>
      <w:r w:rsidRPr="00727AB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727AB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 have fought the good fight, I have finished the race, I have kept the faith. </w:t>
      </w:r>
      <w:r w:rsidRPr="00727AB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727AB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From now on there is reserved for me the crown of righteousness, which the Lord, the righteous </w:t>
      </w:r>
      <w:r w:rsidRPr="00727AB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 xml:space="preserve">judge, will give me on that day, and not only to me but also to all who have longed for his appearing. </w:t>
      </w:r>
    </w:p>
    <w:p w:rsidR="00727AB4" w:rsidRPr="00727AB4" w:rsidRDefault="00727AB4" w:rsidP="00727AB4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27AB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Personal Instructions</w:t>
      </w:r>
    </w:p>
    <w:p w:rsidR="00727AB4" w:rsidRPr="00727AB4" w:rsidRDefault="00727AB4" w:rsidP="00727AB4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27AB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727AB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Do your best to come to me soon, </w:t>
      </w:r>
      <w:r w:rsidRPr="00727AB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727AB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Demas, in love with this present world, has deserted me and gone to Thessalonica; Crescens has gone to Galatia,</w:t>
      </w:r>
      <w:r w:rsidRPr="00727AB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0"/>
        <w:t>﻿a﻿</w:t>
      </w:r>
      <w:r w:rsidRPr="00727AB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Titus to Dalmatia. </w:t>
      </w:r>
      <w:r w:rsidRPr="00727AB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727AB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Only Luke is with me. Get Mark and bring him with you, for he is useful in my ministry. </w:t>
      </w:r>
      <w:r w:rsidRPr="00727AB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727AB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 have sent Tychicus to Ephesus. </w:t>
      </w:r>
      <w:r w:rsidRPr="00727AB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727AB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When you come, bring the cloak that I left with Carpus at Troas, also the books, and above all the parchments. </w:t>
      </w:r>
      <w:r w:rsidRPr="00727AB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﻿14﻿ </w:t>
      </w:r>
      <w:r w:rsidRPr="00727AB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Alexander the coppersmith did me great harm; the Lord will pay him back for his deeds. </w:t>
      </w:r>
      <w:r w:rsidRPr="00727AB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﻿15﻿ </w:t>
      </w:r>
      <w:r w:rsidRPr="00727AB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also must beware of him, for he strongly opposed our message.</w:t>
      </w:r>
    </w:p>
    <w:p w:rsidR="00727AB4" w:rsidRPr="00727AB4" w:rsidRDefault="00727AB4" w:rsidP="00727AB4">
      <w:pPr>
        <w:spacing w:before="100" w:beforeAutospacing="1" w:after="40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27AB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﻿16﻿ </w:t>
      </w:r>
      <w:r w:rsidRPr="00727AB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At my first defense no one came to my support, but all deserted me. May it not be counted against them! </w:t>
      </w:r>
      <w:r w:rsidRPr="00727AB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﻿17﻿ </w:t>
      </w:r>
      <w:r w:rsidRPr="00727AB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But the Lord stood by me and gave me strength, so that through me the message might be fully proclaimed and all the Gentiles might hear it. So I was rescued from the lion’s mouth. </w:t>
      </w:r>
      <w:r w:rsidRPr="00727AB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﻿18﻿ </w:t>
      </w:r>
      <w:r w:rsidRPr="00727AB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Lord will rescue me from every evil attack and save me for his heavenly kingdom. To him be the glory forever and ever. Amen. </w:t>
      </w:r>
    </w:p>
    <w:p w:rsidR="00727AB4" w:rsidRPr="00727AB4" w:rsidRDefault="00727AB4" w:rsidP="00727AB4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27AB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Final Greetings and Benediction</w:t>
      </w:r>
    </w:p>
    <w:p w:rsidR="00727AB4" w:rsidRPr="00727AB4" w:rsidRDefault="00727AB4" w:rsidP="00727AB4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27AB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﻿19﻿ </w:t>
      </w:r>
      <w:r w:rsidRPr="00727AB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Greet Prisca and Aquila, and the household of Onesiphorus. </w:t>
      </w:r>
      <w:r w:rsidRPr="00727AB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﻿20﻿ </w:t>
      </w:r>
      <w:r w:rsidRPr="00727AB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Erastus remained in Corinth; Trophimus I left ill in Miletus. </w:t>
      </w:r>
      <w:r w:rsidRPr="00727AB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﻿21﻿ </w:t>
      </w:r>
      <w:r w:rsidRPr="00727AB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your best to come before winter. Eubulus sends greetings to you, as do Pudens and Linus and Claudia and all the brothers and sisters.</w:t>
      </w:r>
      <w:r w:rsidRPr="00727AB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1"/>
        <w:t>﻿b﻿</w:t>
      </w:r>
    </w:p>
    <w:p w:rsidR="00727AB4" w:rsidRPr="00727AB4" w:rsidRDefault="00727AB4" w:rsidP="00727AB4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27AB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﻿22﻿ </w:t>
      </w:r>
      <w:r w:rsidRPr="00727AB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Lord be with your spirit. Grace be with you.</w:t>
      </w:r>
      <w:r w:rsidRPr="00727AB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2"/>
        <w:t>﻿c﻿</w:t>
      </w:r>
    </w:p>
    <w:p w:rsidR="00727AB4" w:rsidRPr="00727AB4" w:rsidRDefault="00727AB4" w:rsidP="00727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27AB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AU"/>
        </w:rPr>
        <w:footnoteReference w:id="13"/>
      </w:r>
      <w:r w:rsidRPr="00727AB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</w:p>
    <w:p w:rsidR="003D6927" w:rsidRDefault="003D6927">
      <w:bookmarkStart w:id="0" w:name="_GoBack"/>
      <w:bookmarkEnd w:id="0"/>
    </w:p>
    <w:sectPr w:rsidR="003D69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28F" w:rsidRDefault="00D1028F" w:rsidP="00727AB4">
      <w:pPr>
        <w:spacing w:after="0" w:line="240" w:lineRule="auto"/>
      </w:pPr>
      <w:r>
        <w:separator/>
      </w:r>
    </w:p>
  </w:endnote>
  <w:endnote w:type="continuationSeparator" w:id="0">
    <w:p w:rsidR="00D1028F" w:rsidRDefault="00D1028F" w:rsidP="00727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28F" w:rsidRDefault="00D1028F" w:rsidP="00727AB4">
      <w:pPr>
        <w:spacing w:after="0" w:line="240" w:lineRule="auto"/>
      </w:pPr>
      <w:r>
        <w:separator/>
      </w:r>
    </w:p>
  </w:footnote>
  <w:footnote w:type="continuationSeparator" w:id="0">
    <w:p w:rsidR="00D1028F" w:rsidRDefault="00D1028F" w:rsidP="00727AB4">
      <w:pPr>
        <w:spacing w:after="0" w:line="240" w:lineRule="auto"/>
      </w:pPr>
      <w:r>
        <w:continuationSeparator/>
      </w:r>
    </w:p>
  </w:footnote>
  <w:footnote w:id="1">
    <w:p w:rsidR="00727AB4" w:rsidRDefault="00727AB4" w:rsidP="00727AB4">
      <w:r>
        <w:t xml:space="preserve">﻿a﻿ </w:t>
      </w:r>
      <w:r>
        <w:rPr>
          <w:lang w:val="en-US"/>
        </w:rPr>
        <w:t xml:space="preserve">Other ancient authorities add </w:t>
      </w:r>
      <w:r>
        <w:rPr>
          <w:i/>
          <w:iCs/>
          <w:lang w:val="en-US"/>
        </w:rPr>
        <w:t>of the Gentiles</w:t>
      </w:r>
    </w:p>
  </w:footnote>
  <w:footnote w:id="2">
    <w:p w:rsidR="00727AB4" w:rsidRDefault="00727AB4" w:rsidP="00727AB4">
      <w:r>
        <w:t xml:space="preserve">﻿b﻿ </w:t>
      </w:r>
      <w:r>
        <w:rPr>
          <w:lang w:val="en-US"/>
        </w:rPr>
        <w:t xml:space="preserve">Or </w:t>
      </w:r>
      <w:r>
        <w:rPr>
          <w:i/>
          <w:iCs/>
          <w:lang w:val="en-US"/>
        </w:rPr>
        <w:t>what has been entrusted to me</w:t>
      </w:r>
    </w:p>
  </w:footnote>
  <w:footnote w:id="3">
    <w:p w:rsidR="00727AB4" w:rsidRDefault="00727AB4" w:rsidP="00727AB4">
      <w:r>
        <w:t xml:space="preserve">﻿c﻿ </w:t>
      </w:r>
      <w:r>
        <w:rPr>
          <w:lang w:val="en-US"/>
        </w:rPr>
        <w:t xml:space="preserve">Or </w:t>
      </w:r>
      <w:r>
        <w:rPr>
          <w:i/>
          <w:iCs/>
          <w:lang w:val="en-US"/>
        </w:rPr>
        <w:t>promptly</w:t>
      </w:r>
    </w:p>
  </w:footnote>
  <w:footnote w:id="4">
    <w:p w:rsidR="00727AB4" w:rsidRDefault="00727AB4" w:rsidP="00727AB4">
      <w:r>
        <w:t xml:space="preserve">﻿a﻿ </w:t>
      </w:r>
      <w:r>
        <w:rPr>
          <w:lang w:val="en-US"/>
        </w:rPr>
        <w:t xml:space="preserve">Other ancient authorities read </w:t>
      </w:r>
      <w:r>
        <w:rPr>
          <w:i/>
          <w:iCs/>
          <w:lang w:val="en-US"/>
        </w:rPr>
        <w:t>the Lord</w:t>
      </w:r>
    </w:p>
  </w:footnote>
  <w:footnote w:id="5">
    <w:p w:rsidR="00727AB4" w:rsidRDefault="00727AB4" w:rsidP="00727AB4">
      <w:r>
        <w:t xml:space="preserve">﻿b﻿ </w:t>
      </w:r>
      <w:r>
        <w:rPr>
          <w:lang w:val="en-US"/>
        </w:rPr>
        <w:t xml:space="preserve">Gk </w:t>
      </w:r>
      <w:r>
        <w:rPr>
          <w:i/>
          <w:iCs/>
          <w:lang w:val="en-US"/>
        </w:rPr>
        <w:t>of these things</w:t>
      </w:r>
    </w:p>
  </w:footnote>
  <w:footnote w:id="6">
    <w:p w:rsidR="00727AB4" w:rsidRDefault="00727AB4" w:rsidP="00727AB4">
      <w:r>
        <w:t xml:space="preserve">﻿c﻿ </w:t>
      </w:r>
      <w:r>
        <w:rPr>
          <w:lang w:val="en-US"/>
        </w:rPr>
        <w:t xml:space="preserve">Gk </w:t>
      </w:r>
      <w:r>
        <w:rPr>
          <w:i/>
          <w:iCs/>
          <w:lang w:val="en-US"/>
        </w:rPr>
        <w:t>slave</w:t>
      </w:r>
    </w:p>
  </w:footnote>
  <w:footnote w:id="7">
    <w:p w:rsidR="00727AB4" w:rsidRDefault="00727AB4" w:rsidP="00727AB4">
      <w:r>
        <w:t xml:space="preserve">﻿d﻿ </w:t>
      </w:r>
      <w:r>
        <w:rPr>
          <w:lang w:val="en-US"/>
        </w:rPr>
        <w:t xml:space="preserve">Or </w:t>
      </w:r>
      <w:r>
        <w:rPr>
          <w:i/>
          <w:iCs/>
          <w:lang w:val="en-US"/>
        </w:rPr>
        <w:t>by him, to do his</w:t>
      </w:r>
      <w:r>
        <w:rPr>
          <w:lang w:val="en-US"/>
        </w:rPr>
        <w:t xml:space="preserve"> (that is, God’s) </w:t>
      </w:r>
      <w:r>
        <w:rPr>
          <w:i/>
          <w:iCs/>
          <w:lang w:val="en-US"/>
        </w:rPr>
        <w:t>will</w:t>
      </w:r>
    </w:p>
  </w:footnote>
  <w:footnote w:id="8">
    <w:p w:rsidR="00727AB4" w:rsidRDefault="00727AB4" w:rsidP="00727AB4">
      <w:r>
        <w:t xml:space="preserve">﻿a﻿ </w:t>
      </w:r>
      <w:r>
        <w:rPr>
          <w:lang w:val="en-US"/>
        </w:rPr>
        <w:t xml:space="preserve">Gk lacks </w:t>
      </w:r>
      <w:r>
        <w:rPr>
          <w:i/>
          <w:iCs/>
          <w:lang w:val="en-US"/>
        </w:rPr>
        <w:t>two men</w:t>
      </w:r>
    </w:p>
  </w:footnote>
  <w:footnote w:id="9">
    <w:p w:rsidR="00727AB4" w:rsidRDefault="00727AB4" w:rsidP="00727AB4">
      <w:r>
        <w:t xml:space="preserve">﻿b﻿ </w:t>
      </w:r>
      <w:r>
        <w:rPr>
          <w:lang w:val="en-US"/>
        </w:rPr>
        <w:t xml:space="preserve">Or </w:t>
      </w:r>
      <w:r>
        <w:rPr>
          <w:i/>
          <w:iCs/>
          <w:lang w:val="en-US"/>
        </w:rPr>
        <w:t>Every scripture inspired by God is also</w:t>
      </w:r>
    </w:p>
  </w:footnote>
  <w:footnote w:id="10">
    <w:p w:rsidR="00727AB4" w:rsidRDefault="00727AB4" w:rsidP="00727AB4">
      <w:r>
        <w:t xml:space="preserve">﻿a﻿ </w:t>
      </w:r>
      <w:r>
        <w:rPr>
          <w:lang w:val="en-US"/>
        </w:rPr>
        <w:t xml:space="preserve">Other ancient authorities read </w:t>
      </w:r>
      <w:r>
        <w:rPr>
          <w:i/>
          <w:iCs/>
          <w:lang w:val="en-US"/>
        </w:rPr>
        <w:t>Gaul</w:t>
      </w:r>
    </w:p>
  </w:footnote>
  <w:footnote w:id="11">
    <w:p w:rsidR="00727AB4" w:rsidRDefault="00727AB4" w:rsidP="00727AB4">
      <w:r>
        <w:t xml:space="preserve">﻿b﻿ </w:t>
      </w:r>
      <w:r>
        <w:rPr>
          <w:lang w:val="en-US"/>
        </w:rPr>
        <w:t xml:space="preserve">Gk </w:t>
      </w:r>
      <w:r>
        <w:rPr>
          <w:i/>
          <w:iCs/>
          <w:lang w:val="en-US"/>
        </w:rPr>
        <w:t>all the brothers</w:t>
      </w:r>
    </w:p>
  </w:footnote>
  <w:footnote w:id="12">
    <w:p w:rsidR="00727AB4" w:rsidRDefault="00727AB4" w:rsidP="00727AB4">
      <w:r>
        <w:t xml:space="preserve">﻿c﻿ </w:t>
      </w:r>
      <w:r>
        <w:rPr>
          <w:lang w:val="en-US"/>
        </w:rPr>
        <w:t xml:space="preserve">The Greek word for </w:t>
      </w:r>
      <w:r>
        <w:rPr>
          <w:i/>
          <w:iCs/>
          <w:lang w:val="en-US"/>
        </w:rPr>
        <w:t>you</w:t>
      </w:r>
      <w:r>
        <w:rPr>
          <w:lang w:val="en-US"/>
        </w:rPr>
        <w:t xml:space="preserve"> here is plural. Other ancient authorities add </w:t>
      </w:r>
      <w:r>
        <w:rPr>
          <w:i/>
          <w:iCs/>
          <w:lang w:val="en-US"/>
        </w:rPr>
        <w:t>Amen</w:t>
      </w:r>
    </w:p>
  </w:footnote>
  <w:footnote w:id="13">
    <w:p w:rsidR="00727AB4" w:rsidRDefault="00727AB4" w:rsidP="00727AB4">
      <w:r>
        <w:rPr>
          <w:vertAlign w:val="superscript"/>
        </w:rPr>
        <w:footnoteRef/>
      </w:r>
      <w:r>
        <w:rPr>
          <w:i/>
          <w:iCs/>
        </w:rPr>
        <w:t>The Holy Bible : New Revised Standard Version</w:t>
      </w:r>
      <w:r>
        <w:t>. 1996, c1989 . Thomas Nelson: Nashville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AB4"/>
    <w:rsid w:val="003D6927"/>
    <w:rsid w:val="00727AB4"/>
    <w:rsid w:val="00D1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A5FB12-8992-44B8-BB96-F7AFD5EA0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7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5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1454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2014-01-22T03:38:00Z</dcterms:created>
  <dcterms:modified xsi:type="dcterms:W3CDTF">2014-01-22T03:39:00Z</dcterms:modified>
</cp:coreProperties>
</file>